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44B" w:rsidRDefault="0091244B" w:rsidP="0091244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Результаты  тифлопедагогической  диагностики   подготовительной группы  №  2</w:t>
      </w:r>
    </w:p>
    <w:p w:rsidR="0091244B" w:rsidRDefault="0091244B" w:rsidP="0091244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Сентябрь 2023</w:t>
      </w:r>
    </w:p>
    <w:p w:rsidR="0091244B" w:rsidRPr="00361ACF" w:rsidRDefault="0091244B" w:rsidP="009124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ACF">
        <w:rPr>
          <w:rFonts w:ascii="Times New Roman" w:hAnsi="Times New Roman" w:cs="Times New Roman"/>
          <w:b/>
          <w:sz w:val="28"/>
          <w:szCs w:val="28"/>
        </w:rPr>
        <w:t>Зрительное восприятие</w:t>
      </w:r>
    </w:p>
    <w:p w:rsidR="0091244B" w:rsidRDefault="0091244B" w:rsidP="0091244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244B" w:rsidRDefault="0091244B" w:rsidP="0091244B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2665"/>
        <w:gridCol w:w="940"/>
        <w:gridCol w:w="940"/>
        <w:gridCol w:w="815"/>
        <w:gridCol w:w="747"/>
        <w:gridCol w:w="747"/>
        <w:gridCol w:w="747"/>
        <w:gridCol w:w="748"/>
        <w:gridCol w:w="748"/>
        <w:gridCol w:w="744"/>
        <w:gridCol w:w="769"/>
        <w:gridCol w:w="748"/>
        <w:gridCol w:w="748"/>
        <w:gridCol w:w="670"/>
        <w:gridCol w:w="670"/>
        <w:gridCol w:w="670"/>
        <w:gridCol w:w="670"/>
      </w:tblGrid>
      <w:tr w:rsidR="0091244B" w:rsidTr="00D51454">
        <w:trPr>
          <w:cantSplit/>
          <w:trHeight w:val="1134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Default="0091244B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Изучаемые  параметры      ====================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244B" w:rsidRPr="00F473DE" w:rsidRDefault="0091244B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>Заиграева Вероника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244B" w:rsidRPr="00F473DE" w:rsidRDefault="0091244B" w:rsidP="0091244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>Баранов Егор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244B" w:rsidRPr="00F473DE" w:rsidRDefault="0091244B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>Сотников Дима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244B" w:rsidRPr="00F473DE" w:rsidRDefault="0091244B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>Соцкевич</w:t>
            </w:r>
            <w:proofErr w:type="spellEnd"/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Олеся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244B" w:rsidRPr="00F473DE" w:rsidRDefault="0091244B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Зайцева Таисия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244B" w:rsidRPr="00F473DE" w:rsidRDefault="0091244B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>Колосов Егор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244B" w:rsidRPr="00F473DE" w:rsidRDefault="0091244B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>Манукян</w:t>
            </w:r>
            <w:proofErr w:type="spellEnd"/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>Ованес</w:t>
            </w:r>
            <w:proofErr w:type="spell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244B" w:rsidRPr="00F473DE" w:rsidRDefault="0091244B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>Шинкевич</w:t>
            </w:r>
            <w:proofErr w:type="spellEnd"/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Максим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244B" w:rsidRPr="00F473DE" w:rsidRDefault="0091244B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>Усольцева София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244B" w:rsidRPr="00F473DE" w:rsidRDefault="00ED7DD4" w:rsidP="00F473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>Барбаев</w:t>
            </w:r>
            <w:proofErr w:type="spellEnd"/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>Агван</w:t>
            </w:r>
            <w:proofErr w:type="spellEnd"/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244B" w:rsidRPr="00F473DE" w:rsidRDefault="00ED7DD4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>Живоглядов</w:t>
            </w:r>
            <w:proofErr w:type="spellEnd"/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Кирилл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244B" w:rsidRPr="00F473DE" w:rsidRDefault="00ED7DD4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>Хинес</w:t>
            </w:r>
            <w:proofErr w:type="spellEnd"/>
            <w:r w:rsidRPr="00F47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Адам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244B" w:rsidRDefault="0091244B" w:rsidP="00F473DE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244B" w:rsidRDefault="0091244B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244B" w:rsidRDefault="0091244B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244B" w:rsidRDefault="0091244B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1244B" w:rsidRPr="00F473DE" w:rsidTr="00D51454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 xml:space="preserve">Различение  основных  </w:t>
            </w:r>
            <w:proofErr w:type="spellStart"/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цветов</w:t>
            </w:r>
            <w:proofErr w:type="gramStart"/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оричневого</w:t>
            </w:r>
            <w:proofErr w:type="spellEnd"/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,  белого,  черного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44B" w:rsidRPr="00F473DE" w:rsidTr="00D51454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Нахождение  и называние цвета  окружающих  предметов  и  предметных  изображений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44B" w:rsidRPr="00F473DE" w:rsidTr="00D51454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Соотнесение предметов  с  цветными  и контурными  изображениями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44B" w:rsidRPr="00F473DE" w:rsidTr="00D51454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Различение  и называние  геометрических  фигур  и  тел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44B" w:rsidRPr="00F473DE" w:rsidTr="00D51454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Нахождение предметов  заданной  формы  в  окружающей  обстановке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D51454" w:rsidRPr="00F473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D51454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44B" w:rsidRPr="00F473DE" w:rsidTr="00D51454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 xml:space="preserve">Соотнесение  формы  предметов  с  </w:t>
            </w:r>
            <w:proofErr w:type="gramStart"/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геометрическим</w:t>
            </w:r>
            <w:proofErr w:type="gramEnd"/>
            <w:r w:rsidRPr="00F473DE">
              <w:rPr>
                <w:rFonts w:ascii="Times New Roman" w:hAnsi="Times New Roman" w:cs="Times New Roman"/>
                <w:sz w:val="28"/>
                <w:szCs w:val="28"/>
              </w:rPr>
              <w:t xml:space="preserve">  эталонами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D51454" w:rsidRPr="00F473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44B" w:rsidRPr="00F473DE" w:rsidTr="00D51454">
        <w:trPr>
          <w:trHeight w:val="60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b/>
                <w:sz w:val="28"/>
                <w:szCs w:val="28"/>
              </w:rPr>
              <w:t>Величина</w:t>
            </w:r>
          </w:p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Нахождение  и обозначение    в  речи  предметов  заданной  величины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D51454" w:rsidRPr="00F473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D51454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44B" w:rsidRPr="00F473DE" w:rsidTr="00D51454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Составление  предметов  по  величине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D51454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44B" w:rsidRPr="00F473DE" w:rsidTr="00D51454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b/>
                <w:sz w:val="28"/>
                <w:szCs w:val="28"/>
              </w:rPr>
              <w:t>Восприятие  изображений</w:t>
            </w:r>
          </w:p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Одноплановая</w:t>
            </w:r>
            <w:proofErr w:type="spellEnd"/>
            <w:r w:rsidRPr="00F473DE">
              <w:rPr>
                <w:rFonts w:ascii="Times New Roman" w:hAnsi="Times New Roman" w:cs="Times New Roman"/>
                <w:sz w:val="28"/>
                <w:szCs w:val="28"/>
              </w:rPr>
              <w:t xml:space="preserve"> перспектива</w:t>
            </w:r>
          </w:p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D51454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44B" w:rsidRPr="00F473DE" w:rsidTr="00D51454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Двухплановая</w:t>
            </w:r>
            <w:proofErr w:type="spellEnd"/>
            <w:r w:rsidRPr="00F473DE">
              <w:rPr>
                <w:rFonts w:ascii="Times New Roman" w:hAnsi="Times New Roman" w:cs="Times New Roman"/>
                <w:sz w:val="28"/>
                <w:szCs w:val="28"/>
              </w:rPr>
              <w:t xml:space="preserve">  перспектива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D51454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44B" w:rsidRPr="00F473DE" w:rsidTr="00D51454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  восприятия: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D51454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опт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опт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D51454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опт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D51454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опт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D51454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73DE">
              <w:rPr>
                <w:rFonts w:ascii="Times New Roman" w:hAnsi="Times New Roman" w:cs="Times New Roman"/>
                <w:sz w:val="28"/>
                <w:szCs w:val="28"/>
              </w:rPr>
              <w:t>крит</w:t>
            </w:r>
            <w:proofErr w:type="spell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F473DE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44B" w:rsidRPr="00F473DE" w:rsidTr="00D51454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B7" w:rsidRDefault="00390605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</w:t>
            </w:r>
          </w:p>
          <w:p w:rsidR="0091244B" w:rsidRPr="00F473DE" w:rsidRDefault="00390605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73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Default="00F473DE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</w:p>
          <w:p w:rsidR="00F473DE" w:rsidRPr="00F473DE" w:rsidRDefault="00F473DE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05" w:rsidRDefault="00390605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473DE">
              <w:rPr>
                <w:rFonts w:ascii="Times New Roman" w:hAnsi="Times New Roman" w:cs="Times New Roman"/>
                <w:sz w:val="28"/>
                <w:szCs w:val="28"/>
              </w:rPr>
              <w:t>рит</w:t>
            </w:r>
          </w:p>
          <w:p w:rsidR="0091244B" w:rsidRPr="00F473DE" w:rsidRDefault="00390605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7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44B" w:rsidRPr="00F473DE" w:rsidTr="00D51454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390605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33,2%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390605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58,1%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44B" w:rsidRPr="00F473DE" w:rsidRDefault="00390605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4B" w:rsidRPr="00F473DE" w:rsidRDefault="0091244B" w:rsidP="00D51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244B" w:rsidRDefault="0091244B" w:rsidP="00390605">
      <w:pPr>
        <w:rPr>
          <w:rFonts w:ascii="Times New Roman" w:hAnsi="Times New Roman" w:cs="Times New Roman"/>
          <w:sz w:val="20"/>
          <w:szCs w:val="20"/>
        </w:rPr>
      </w:pPr>
    </w:p>
    <w:p w:rsidR="0091244B" w:rsidRDefault="0091244B" w:rsidP="0091244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51454" w:rsidRPr="00390605" w:rsidRDefault="00D51454" w:rsidP="00D51454">
      <w:pPr>
        <w:jc w:val="center"/>
        <w:rPr>
          <w:rFonts w:ascii="Times New Roman" w:hAnsi="Times New Roman" w:cs="Times New Roman"/>
          <w:sz w:val="36"/>
          <w:szCs w:val="20"/>
        </w:rPr>
      </w:pPr>
      <w:r w:rsidRPr="00390605">
        <w:rPr>
          <w:rFonts w:ascii="Times New Roman" w:hAnsi="Times New Roman" w:cs="Times New Roman"/>
          <w:b/>
          <w:sz w:val="36"/>
          <w:szCs w:val="20"/>
        </w:rPr>
        <w:t>Ориентировка  в  пространстве</w:t>
      </w:r>
    </w:p>
    <w:tbl>
      <w:tblPr>
        <w:tblStyle w:val="a3"/>
        <w:tblW w:w="0" w:type="auto"/>
        <w:tblLook w:val="04A0"/>
      </w:tblPr>
      <w:tblGrid>
        <w:gridCol w:w="2473"/>
        <w:gridCol w:w="866"/>
        <w:gridCol w:w="800"/>
        <w:gridCol w:w="767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</w:tblGrid>
      <w:tr w:rsidR="00D51454" w:rsidTr="00D51454">
        <w:trPr>
          <w:cantSplit/>
          <w:trHeight w:val="113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Изучаемые  параметры      ====================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1454" w:rsidRDefault="00D51454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Заиграева Вероника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1454" w:rsidRDefault="00D51454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Баранов Егор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1454" w:rsidRDefault="00D51454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Сотников Дима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1454" w:rsidRDefault="00D51454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Соцкевич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Олеся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1454" w:rsidRDefault="00D51454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Зайцева Таисия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1454" w:rsidRDefault="00D51454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Колосов Егор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1454" w:rsidRDefault="00D51454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Манукян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Ованес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1454" w:rsidRDefault="00D51454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Шинкевич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Максим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1454" w:rsidRDefault="00D51454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Усольцева София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1454" w:rsidRDefault="00D51454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Барбаев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Агван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1454" w:rsidRDefault="00510367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Живоглядов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Кирилл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1454" w:rsidRDefault="00ED7DD4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Хинес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Адам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1454" w:rsidRDefault="00D51454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1454" w:rsidRDefault="00D51454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1454" w:rsidRDefault="00D51454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51454" w:rsidRDefault="00D51454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Pr="00390605" w:rsidRDefault="00D51454" w:rsidP="00D5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05">
              <w:rPr>
                <w:rFonts w:ascii="Times New Roman" w:hAnsi="Times New Roman" w:cs="Times New Roman"/>
                <w:sz w:val="24"/>
                <w:szCs w:val="24"/>
              </w:rPr>
              <w:t>Ориентировка  на  «себе»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Pr="00390605" w:rsidRDefault="00D51454" w:rsidP="00D5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05">
              <w:rPr>
                <w:rFonts w:ascii="Times New Roman" w:hAnsi="Times New Roman" w:cs="Times New Roman"/>
                <w:sz w:val="24"/>
                <w:szCs w:val="24"/>
              </w:rPr>
              <w:t>Ориентировка  в  помещениях  и группах детского  сада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Pr="00390605" w:rsidRDefault="00D51454" w:rsidP="00D5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05">
              <w:rPr>
                <w:rFonts w:ascii="Times New Roman" w:hAnsi="Times New Roman" w:cs="Times New Roman"/>
                <w:sz w:val="24"/>
                <w:szCs w:val="24"/>
              </w:rPr>
              <w:t>Ориентировка  с  помощью  сохранных  анализаторов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Pr="00390605" w:rsidRDefault="00D51454" w:rsidP="00D5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05">
              <w:rPr>
                <w:rFonts w:ascii="Times New Roman" w:hAnsi="Times New Roman" w:cs="Times New Roman"/>
                <w:sz w:val="24"/>
                <w:szCs w:val="24"/>
              </w:rPr>
              <w:t>Ориентировка  с  точкой  отсчета  «  от  себя»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Pr="00390605" w:rsidRDefault="00D51454" w:rsidP="00D5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05">
              <w:rPr>
                <w:rFonts w:ascii="Times New Roman" w:hAnsi="Times New Roman" w:cs="Times New Roman"/>
                <w:sz w:val="24"/>
                <w:szCs w:val="24"/>
              </w:rPr>
              <w:t>Ориентировка  в  процессе  передвижения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Pr="00390605" w:rsidRDefault="00D51454" w:rsidP="00D5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05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Ориентировка  в  </w:t>
            </w:r>
            <w:proofErr w:type="spellStart"/>
            <w:r w:rsidRPr="00390605">
              <w:rPr>
                <w:rFonts w:ascii="Times New Roman" w:hAnsi="Times New Roman" w:cs="Times New Roman"/>
                <w:sz w:val="24"/>
                <w:szCs w:val="24"/>
              </w:rPr>
              <w:t>микропространстве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+_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rPr>
          <w:trHeight w:val="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Pr="00390605" w:rsidRDefault="00D51454" w:rsidP="00D5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05">
              <w:rPr>
                <w:rFonts w:ascii="Times New Roman" w:hAnsi="Times New Roman" w:cs="Times New Roman"/>
                <w:sz w:val="24"/>
                <w:szCs w:val="24"/>
              </w:rPr>
              <w:t>Моделирование пространственных  отношений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510367" w:rsidP="00D51454"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Pr="00390605" w:rsidRDefault="00D51454" w:rsidP="00D5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05">
              <w:rPr>
                <w:rFonts w:ascii="Times New Roman" w:hAnsi="Times New Roman" w:cs="Times New Roman"/>
                <w:sz w:val="24"/>
                <w:szCs w:val="24"/>
              </w:rPr>
              <w:t>Ориентировка  при  помощи  простейших  схем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510367" w:rsidP="00D51454"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Pr="00390605" w:rsidRDefault="00D51454" w:rsidP="00D5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05">
              <w:rPr>
                <w:rFonts w:ascii="Times New Roman" w:hAnsi="Times New Roman" w:cs="Times New Roman"/>
                <w:sz w:val="24"/>
                <w:szCs w:val="24"/>
              </w:rPr>
              <w:t>Использование  пространственной  терминологии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t xml:space="preserve">+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t xml:space="preserve">+ 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t xml:space="preserve">+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t>+ 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t>+ 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510367" w:rsidP="00D51454">
            <w: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Pr="00390605" w:rsidRDefault="00D51454" w:rsidP="00D5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Pr="00390605" w:rsidRDefault="00390605" w:rsidP="00D5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 </w:t>
            </w:r>
            <w:r w:rsidR="00D51454" w:rsidRPr="00390605">
              <w:rPr>
                <w:rFonts w:ascii="Times New Roman" w:hAnsi="Times New Roman" w:cs="Times New Roman"/>
                <w:sz w:val="24"/>
                <w:szCs w:val="24"/>
              </w:rPr>
              <w:t xml:space="preserve">  ориентировки: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510367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вср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510367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вср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510367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39060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510367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510367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510367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510367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510367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Pr="00390605" w:rsidRDefault="00D51454" w:rsidP="00D5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  <w:r w:rsidR="00390605">
              <w:rPr>
                <w:rFonts w:ascii="Times New Roman" w:hAnsi="Times New Roman" w:cs="Times New Roman"/>
                <w:sz w:val="20"/>
                <w:szCs w:val="20"/>
              </w:rPr>
              <w:t xml:space="preserve"> -1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-5</w:t>
            </w:r>
          </w:p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proofErr w:type="spellEnd"/>
            <w:proofErr w:type="gramEnd"/>
            <w:r w:rsidR="00D514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8.3%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49,8%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51454" w:rsidRDefault="00D51454" w:rsidP="00D51454">
      <w:pPr>
        <w:spacing w:after="0"/>
        <w:rPr>
          <w:rFonts w:ascii="Times New Roman" w:hAnsi="Times New Roman" w:cs="Times New Roman"/>
          <w:sz w:val="20"/>
          <w:szCs w:val="20"/>
        </w:rPr>
        <w:sectPr w:rsidR="00D51454" w:rsidSect="00F60F6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390605" w:rsidRDefault="00390605" w:rsidP="00D5145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90605" w:rsidRDefault="00390605" w:rsidP="00D5145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90605" w:rsidRDefault="00390605" w:rsidP="00D5145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90605" w:rsidRDefault="00390605" w:rsidP="00D5145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51454" w:rsidRPr="00390605" w:rsidRDefault="00D51454" w:rsidP="00D51454">
      <w:pPr>
        <w:jc w:val="center"/>
        <w:rPr>
          <w:rFonts w:ascii="Times New Roman" w:hAnsi="Times New Roman" w:cs="Times New Roman"/>
          <w:sz w:val="32"/>
          <w:szCs w:val="20"/>
        </w:rPr>
      </w:pPr>
      <w:r w:rsidRPr="00390605">
        <w:rPr>
          <w:rFonts w:ascii="Times New Roman" w:hAnsi="Times New Roman" w:cs="Times New Roman"/>
          <w:b/>
          <w:sz w:val="32"/>
          <w:szCs w:val="20"/>
        </w:rPr>
        <w:t>Социально- бытовая  ориентировка</w:t>
      </w:r>
    </w:p>
    <w:tbl>
      <w:tblPr>
        <w:tblStyle w:val="a3"/>
        <w:tblW w:w="0" w:type="auto"/>
        <w:tblLook w:val="04A0"/>
      </w:tblPr>
      <w:tblGrid>
        <w:gridCol w:w="2473"/>
        <w:gridCol w:w="866"/>
        <w:gridCol w:w="800"/>
        <w:gridCol w:w="767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</w:tblGrid>
      <w:tr w:rsidR="00510367" w:rsidTr="00D51454">
        <w:trPr>
          <w:cantSplit/>
          <w:trHeight w:val="1134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510367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Изучаемые  параметры      ====================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Заиграева Вероника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Баранов Егор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Сотников Дима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Соцкевич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Олеся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Зайцева Таисия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Колосов Егор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Манукян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Ованес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Шинкевич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Максим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Усольцева София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Барбаев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Агван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Живоглядов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Кирилл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ED7DD4" w:rsidP="005103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Хинес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Адам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D5145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Представление  о  себе  самом  и  окружающих  людях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510367" w:rsidP="00D51454"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_+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Понимание   назначения  окружающих  предметов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510367" w:rsidP="00D51454"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 о профессиональном  труде  (врач,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воспитатель,шофер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510367" w:rsidP="00D51454"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Ориентированность  в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мире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510367" w:rsidP="00D51454"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Представление  о  сенсорных   возможностях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Владение  навыками социального  поведения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103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510367" w:rsidP="00D51454"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r>
              <w:t>+-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rPr>
          <w:trHeight w:val="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/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 в  ориентировки: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proofErr w:type="spellEnd"/>
            <w:proofErr w:type="gramEnd"/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proofErr w:type="spellEnd"/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51454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Н-1</w:t>
            </w:r>
          </w:p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Ср-</w:t>
            </w:r>
            <w:r w:rsidR="003906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3906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390605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Нс -1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454" w:rsidTr="00D51454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61ACF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8,3%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61ACF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61ACF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49,8%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54" w:rsidRDefault="00361ACF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24,9%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361ACF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8,3%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54" w:rsidRDefault="00D51454" w:rsidP="00D51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51454" w:rsidRDefault="00D51454" w:rsidP="00D5145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1454" w:rsidRDefault="00D51454" w:rsidP="00D5145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51454" w:rsidRPr="00361ACF" w:rsidRDefault="00D51454" w:rsidP="00D51454">
      <w:pPr>
        <w:spacing w:after="0"/>
        <w:rPr>
          <w:rFonts w:ascii="Times New Roman" w:hAnsi="Times New Roman" w:cs="Times New Roman"/>
          <w:b/>
          <w:sz w:val="24"/>
          <w:szCs w:val="20"/>
        </w:rPr>
      </w:pPr>
    </w:p>
    <w:p w:rsidR="00510367" w:rsidRPr="00361ACF" w:rsidRDefault="00510367" w:rsidP="00510367">
      <w:pPr>
        <w:jc w:val="center"/>
        <w:rPr>
          <w:b/>
          <w:sz w:val="28"/>
        </w:rPr>
      </w:pPr>
      <w:r w:rsidRPr="00361ACF">
        <w:rPr>
          <w:b/>
          <w:sz w:val="28"/>
        </w:rPr>
        <w:t>Подготовительная группа №2</w:t>
      </w:r>
    </w:p>
    <w:tbl>
      <w:tblPr>
        <w:tblStyle w:val="a3"/>
        <w:tblW w:w="0" w:type="auto"/>
        <w:tblLayout w:type="fixed"/>
        <w:tblLook w:val="04A0"/>
      </w:tblPr>
      <w:tblGrid>
        <w:gridCol w:w="411"/>
        <w:gridCol w:w="2988"/>
        <w:gridCol w:w="1230"/>
        <w:gridCol w:w="1008"/>
        <w:gridCol w:w="953"/>
        <w:gridCol w:w="842"/>
        <w:gridCol w:w="1008"/>
        <w:gridCol w:w="1008"/>
        <w:gridCol w:w="877"/>
        <w:gridCol w:w="960"/>
        <w:gridCol w:w="960"/>
        <w:gridCol w:w="621"/>
        <w:gridCol w:w="759"/>
        <w:gridCol w:w="658"/>
        <w:gridCol w:w="503"/>
      </w:tblGrid>
      <w:tr w:rsidR="00C1650B" w:rsidTr="00510367">
        <w:trPr>
          <w:cantSplit/>
          <w:trHeight w:val="1134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Default="00C1650B" w:rsidP="00510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Default="00C1650B" w:rsidP="00510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Параметры обследования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Заиграева Вероника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Баранов Егор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Сотников Дима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Соцкевич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Олеся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Зайцева Таисия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Колосов Егор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Манукян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Ованес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Шинкевич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Максим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Усольцева София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Барбаев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Агван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Живоглядов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Кирилл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ED7DD4" w:rsidP="00ED7DD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Хинес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Адам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51036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0367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510367" w:rsidP="00510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510367" w:rsidP="00510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возраст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361ACF" w:rsidP="00510367">
            <w: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361ACF" w:rsidP="00510367">
            <w:r>
              <w:t>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510367" w:rsidP="00510367">
            <w: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510367" w:rsidP="00510367">
            <w: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510367" w:rsidP="00510367">
            <w: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361ACF" w:rsidP="00510367">
            <w:r>
              <w:t>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510367" w:rsidP="00510367">
            <w: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361ACF" w:rsidP="00510367">
            <w: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361ACF" w:rsidP="00510367">
            <w: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361ACF" w:rsidP="00510367">
            <w: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510367" w:rsidP="00510367">
            <w: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510367" w:rsidP="00510367">
            <w:r>
              <w:t>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510367" w:rsidP="00510367"/>
        </w:tc>
      </w:tr>
      <w:tr w:rsidR="00510367" w:rsidTr="00510367">
        <w:trPr>
          <w:cantSplit/>
          <w:trHeight w:val="1134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510367" w:rsidP="00510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Default="00510367" w:rsidP="00510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Зрительный  диагноз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0367" w:rsidRDefault="00510367" w:rsidP="00510367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0F6F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Состояние зрительного анализатора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A94263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A94263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A94263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A94263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A94263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A94263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A94263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A94263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A94263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A94263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/>
        </w:tc>
      </w:tr>
      <w:tr w:rsidR="00F60F6F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Развитие  мелкой  моторики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0F6F">
              <w:rPr>
                <w:rFonts w:ascii="Times New Roman" w:hAnsi="Times New Roman" w:cs="Times New Roman"/>
                <w:sz w:val="20"/>
                <w:szCs w:val="20"/>
              </w:rPr>
              <w:t>гипотону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0F6F"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F6F"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0F6F"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F6F"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0F6F"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0F6F"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F6F"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0F6F"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ипотонус</w:t>
            </w:r>
            <w:proofErr w:type="spellEnd"/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F6F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Состояние осязательного восприятия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proofErr w:type="spellStart"/>
            <w:r w:rsidRPr="00B55269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proofErr w:type="spellStart"/>
            <w:r w:rsidRPr="00B55269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proofErr w:type="spellStart"/>
            <w:r w:rsidRPr="00B55269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proofErr w:type="spellStart"/>
            <w:r w:rsidRPr="00B55269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proofErr w:type="spellStart"/>
            <w:r w:rsidRPr="00B55269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proofErr w:type="spellStart"/>
            <w:r w:rsidRPr="00B55269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proofErr w:type="spellStart"/>
            <w:r w:rsidRPr="00B55269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proofErr w:type="spellStart"/>
            <w:r w:rsidRPr="00B55269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proofErr w:type="spellStart"/>
            <w:r w:rsidRPr="00B55269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proofErr w:type="spellStart"/>
            <w:r w:rsidRPr="00B55269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proofErr w:type="spellStart"/>
            <w:r w:rsidRPr="00B55269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6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Распознавание  предметов различных форм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F6F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Готовность  слухового анализатора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B32E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/>
        </w:tc>
      </w:tr>
      <w:tr w:rsidR="00F60F6F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Обонятельная  чувствительность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>
            <w:r w:rsidRPr="006E69C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6F" w:rsidRDefault="00F60F6F"/>
        </w:tc>
      </w:tr>
      <w:tr w:rsidR="00510367" w:rsidRPr="00F60F6F" w:rsidTr="00510367">
        <w:trPr>
          <w:trHeight w:val="770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Уровень развития  двигательной  сферы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заторм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заторм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F60F6F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ноома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наруш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6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Пространственные  представления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6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Временные  представления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6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Психические  процессы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6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вкл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рассеян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вкл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вкл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6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вср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вср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В.ср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вср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вср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6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Реч</w:t>
            </w:r>
            <w:proofErr w:type="gramStart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proofErr w:type="spellStart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состояние,произношение,темп</w:t>
            </w:r>
            <w:proofErr w:type="spellEnd"/>
          </w:p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Тембр</w:t>
            </w:r>
            <w:proofErr w:type="gramStart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вязная</w:t>
            </w:r>
            <w:proofErr w:type="spellEnd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речь,восприятие</w:t>
            </w:r>
            <w:proofErr w:type="spellEnd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текста,логопедический</w:t>
            </w:r>
            <w:proofErr w:type="spellEnd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 xml:space="preserve"> диагноз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произн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6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Предметное  представление</w:t>
            </w:r>
          </w:p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Узнавание</w:t>
            </w:r>
            <w:proofErr w:type="gramStart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 xml:space="preserve">называние выделение  </w:t>
            </w:r>
            <w:proofErr w:type="spellStart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признаков,обобщение,группировка</w:t>
            </w:r>
            <w:proofErr w:type="spellEnd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6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Изобразительная  деятельность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2C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Сенсорные  навыки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>
              <w:t>_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/>
        </w:tc>
      </w:tr>
      <w:tr w:rsidR="00D472C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Навыки  рисования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>
              <w:t>_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/>
        </w:tc>
      </w:tr>
      <w:tr w:rsidR="00D472C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Навыки  аппликации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>
              <w:t>_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/>
        </w:tc>
      </w:tr>
      <w:tr w:rsidR="00D472C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Навыки  лепки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>
              <w:t>_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/>
        </w:tc>
      </w:tr>
      <w:tr w:rsidR="00D472C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Навыки  конструирования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>
              <w:t>_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>
            <w:r w:rsidRPr="00523D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C7" w:rsidRDefault="00D472C7"/>
        </w:tc>
      </w:tr>
      <w:tr w:rsidR="0051036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Личностные  качества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адекватность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инфант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инфан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адекв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инфан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адекв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адекв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адекв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6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gramStart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 w:rsidRPr="00F60F6F">
              <w:rPr>
                <w:rFonts w:ascii="Times New Roman" w:hAnsi="Times New Roman" w:cs="Times New Roman"/>
                <w:sz w:val="24"/>
                <w:szCs w:val="24"/>
              </w:rPr>
              <w:t xml:space="preserve"> сфера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6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контактность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остор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остор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остор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остор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D47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6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Владение  неречевыми  способами общения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_=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6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Познавательная  активность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В.ср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вср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В.ср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6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самостоятельность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сам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сам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сам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6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9960B1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аршрут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D472C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A25E3D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И.мар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A25E3D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A25E3D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</w:t>
            </w:r>
            <w:proofErr w:type="spellEnd"/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367" w:rsidRPr="00F60F6F" w:rsidTr="00510367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B7" w:rsidRDefault="0051036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60F6F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spellEnd"/>
            <w:proofErr w:type="gramEnd"/>
            <w:r w:rsidRPr="00F60F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10367" w:rsidRPr="00F60F6F" w:rsidRDefault="00C854B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F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 </w:t>
            </w:r>
            <w:r w:rsidR="00C854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Default="0051036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0F6F">
              <w:rPr>
                <w:rFonts w:ascii="Times New Roman" w:hAnsi="Times New Roman" w:cs="Times New Roman"/>
                <w:b/>
                <w:sz w:val="24"/>
                <w:szCs w:val="24"/>
              </w:rPr>
              <w:t>Оптим</w:t>
            </w:r>
            <w:proofErr w:type="spellEnd"/>
          </w:p>
          <w:p w:rsidR="00C854B7" w:rsidRPr="00F60F6F" w:rsidRDefault="00C854B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67" w:rsidRPr="00F60F6F" w:rsidRDefault="00510367" w:rsidP="0051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0367" w:rsidRPr="00F60F6F" w:rsidRDefault="00510367" w:rsidP="00510367">
      <w:pPr>
        <w:rPr>
          <w:rFonts w:ascii="Times New Roman" w:hAnsi="Times New Roman" w:cs="Times New Roman"/>
          <w:sz w:val="24"/>
          <w:szCs w:val="24"/>
        </w:rPr>
      </w:pPr>
    </w:p>
    <w:p w:rsidR="00510367" w:rsidRPr="00361ACF" w:rsidRDefault="00C1650B" w:rsidP="00C1650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1ACF">
        <w:rPr>
          <w:rFonts w:ascii="Times New Roman" w:hAnsi="Times New Roman" w:cs="Times New Roman"/>
          <w:b/>
          <w:sz w:val="28"/>
          <w:szCs w:val="24"/>
        </w:rPr>
        <w:t>Старшая группа № 8,11</w:t>
      </w:r>
    </w:p>
    <w:p w:rsidR="0091244B" w:rsidRDefault="0091244B" w:rsidP="0091244B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11"/>
        <w:gridCol w:w="2988"/>
        <w:gridCol w:w="1230"/>
        <w:gridCol w:w="1008"/>
        <w:gridCol w:w="953"/>
        <w:gridCol w:w="842"/>
        <w:gridCol w:w="1008"/>
        <w:gridCol w:w="1008"/>
        <w:gridCol w:w="877"/>
        <w:gridCol w:w="960"/>
        <w:gridCol w:w="960"/>
        <w:gridCol w:w="621"/>
        <w:gridCol w:w="759"/>
        <w:gridCol w:w="658"/>
        <w:gridCol w:w="503"/>
      </w:tblGrid>
      <w:tr w:rsidR="00C1650B" w:rsidTr="00C1650B">
        <w:trPr>
          <w:cantSplit/>
          <w:trHeight w:val="1134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Default="00C1650B" w:rsidP="00C165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Default="00C1650B" w:rsidP="00C165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Параметры обследования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Дронова Настя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АпановичАлена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Бальжиева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Нарантуя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Бахарев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Юра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Логинов Андрей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Иванов Боря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Новокрещенных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Кирилл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Давыдов Антон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B32E86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Бальчиева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1650B">
              <w:rPr>
                <w:rFonts w:ascii="Times New Roman" w:hAnsi="Times New Roman" w:cs="Times New Roman"/>
                <w:b/>
                <w:sz w:val="20"/>
                <w:szCs w:val="20"/>
              </w:rPr>
              <w:t>Кира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4E17CC" w:rsidP="00B32E8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Бадмаева </w:t>
            </w:r>
            <w:proofErr w:type="spellStart"/>
            <w:r w:rsidR="00B32E8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C1650B">
              <w:rPr>
                <w:rFonts w:ascii="Times New Roman" w:hAnsi="Times New Roman" w:cs="Times New Roman"/>
                <w:b/>
                <w:sz w:val="20"/>
                <w:szCs w:val="20"/>
              </w:rPr>
              <w:t>намуна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B32E86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Бояркин Ярослав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Default="00C1650B" w:rsidP="00C1650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B32E86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361ACF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B32E86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rPr>
          <w:cantSplit/>
          <w:trHeight w:val="1134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Зрительный  диагноз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Pr="00F60F6F" w:rsidRDefault="00C1650B" w:rsidP="00C1650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Pr="00F60F6F" w:rsidRDefault="00C1650B" w:rsidP="00C1650B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Pr="00F60F6F" w:rsidRDefault="00C1650B" w:rsidP="00C1650B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Pr="00F60F6F" w:rsidRDefault="00C1650B" w:rsidP="00C1650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Pr="00F60F6F" w:rsidRDefault="00C1650B" w:rsidP="00C1650B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Pr="00F60F6F" w:rsidRDefault="00C1650B" w:rsidP="00C1650B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Pr="00F60F6F" w:rsidRDefault="00C1650B" w:rsidP="00C1650B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Pr="00F60F6F" w:rsidRDefault="00C1650B" w:rsidP="00C1650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Pr="00F60F6F" w:rsidRDefault="00C1650B" w:rsidP="00C1650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Pr="00F60F6F" w:rsidRDefault="00C1650B" w:rsidP="00C1650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Pr="00F60F6F" w:rsidRDefault="00C1650B" w:rsidP="00C1650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Pr="00F60F6F" w:rsidRDefault="00C1650B" w:rsidP="00C1650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650B" w:rsidRPr="00F60F6F" w:rsidRDefault="00C1650B" w:rsidP="00C1650B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E86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F60F6F" w:rsidRDefault="00B32E86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F60F6F" w:rsidRDefault="00B32E86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Состояние зрительного анализатора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Наруш</w:t>
            </w:r>
            <w:proofErr w:type="spellEnd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Наруш</w:t>
            </w:r>
            <w:proofErr w:type="spellEnd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Наруш</w:t>
            </w:r>
            <w:proofErr w:type="spellEnd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Наруш</w:t>
            </w:r>
            <w:proofErr w:type="spellEnd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норма.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норма.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Наруш</w:t>
            </w:r>
            <w:proofErr w:type="spellEnd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Наруш</w:t>
            </w:r>
            <w:proofErr w:type="spellEnd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Наруш</w:t>
            </w:r>
            <w:proofErr w:type="spellEnd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Наруш</w:t>
            </w:r>
            <w:proofErr w:type="spellEnd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Наруш</w:t>
            </w:r>
            <w:proofErr w:type="spellEnd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F60F6F" w:rsidRDefault="00B32E86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Развитие  мелкой  моторики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E86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F60F6F" w:rsidRDefault="00B32E86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F60F6F" w:rsidRDefault="00B32E86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Состояние осязательного восприятия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F60F6F" w:rsidRDefault="00B32E86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Распознавание  предметов различных форм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+_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E86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F60F6F" w:rsidRDefault="00B32E86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F60F6F" w:rsidRDefault="00B32E86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Готовность  слухового анализатора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F60F6F" w:rsidRDefault="00B32E86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E86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F60F6F" w:rsidRDefault="00B32E86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F60F6F" w:rsidRDefault="00B32E86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Обонятельная  чувствительность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>
            <w:pPr>
              <w:rPr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86" w:rsidRPr="00F60F6F" w:rsidRDefault="00B32E86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rPr>
          <w:trHeight w:val="770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Уровень развития  двигательной  сферы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соот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соот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соот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 xml:space="preserve">Мотор </w:t>
            </w: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неловк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соот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соот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соот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 xml:space="preserve">Мот </w:t>
            </w: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нелов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соот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нелок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соот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Пространственные  представления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Временные  представления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Психические  процессы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вкл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вкл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вкл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вкл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память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вср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вср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вср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Н.ср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Н.ср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нср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Реч</w:t>
            </w:r>
            <w:proofErr w:type="gramStart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ь(</w:t>
            </w:r>
            <w:proofErr w:type="gramEnd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proofErr w:type="spellStart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состояние,произношение,темп</w:t>
            </w:r>
            <w:proofErr w:type="spellEnd"/>
          </w:p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Тембр</w:t>
            </w:r>
            <w:proofErr w:type="gramStart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вязная</w:t>
            </w:r>
            <w:proofErr w:type="spellEnd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речь,восприятие</w:t>
            </w:r>
            <w:proofErr w:type="spellEnd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текста,логопедический</w:t>
            </w:r>
            <w:proofErr w:type="spellEnd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 xml:space="preserve"> диагноз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дислалия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 xml:space="preserve">Нар </w:t>
            </w: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звукопр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дислалия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дислалия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ТНР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ТНР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ТНР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ТНР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ТНР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ТНР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ТНР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Предметное  представление</w:t>
            </w:r>
          </w:p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Узнавание</w:t>
            </w:r>
            <w:proofErr w:type="gramStart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 xml:space="preserve">называние выделение  </w:t>
            </w:r>
            <w:proofErr w:type="spellStart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признаков,обобщение,группировка</w:t>
            </w:r>
            <w:proofErr w:type="spellEnd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Изобразительная  деятельность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Сенсорные  навыки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Навыки  рисования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Навыки  аппликации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Навыки  лепки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Навыки  конструирования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Личностные  качества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адекв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адек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адекв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адекв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адекв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адек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Эмоц</w:t>
            </w:r>
            <w:proofErr w:type="gramStart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олевая</w:t>
            </w:r>
            <w:proofErr w:type="spellEnd"/>
            <w:r w:rsidRPr="00F60F6F">
              <w:rPr>
                <w:rFonts w:ascii="Times New Roman" w:hAnsi="Times New Roman" w:cs="Times New Roman"/>
                <w:sz w:val="28"/>
                <w:szCs w:val="28"/>
              </w:rPr>
              <w:t xml:space="preserve"> сфера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контактность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-+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Владение  неречевыми  способами общения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Познавательная  активность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нср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нср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вср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самостоятельность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Сам.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Не сам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Не сам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Не сам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Не сам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Не сам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сам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Не сам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sz w:val="20"/>
                <w:szCs w:val="20"/>
              </w:rPr>
              <w:t>Не сам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F6F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B32E86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подгруппа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подгр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D17EA4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подгр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Инд. </w:t>
            </w:r>
            <w:proofErr w:type="spellStart"/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мар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 </w:t>
            </w:r>
            <w:proofErr w:type="spellStart"/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мар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Инд марш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2853A1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Инд марш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Инд работа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Инд работа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E24EF7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маршрут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650B" w:rsidRPr="00F60F6F" w:rsidTr="00C1650B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Доп</w:t>
            </w:r>
            <w:proofErr w:type="spellEnd"/>
            <w:proofErr w:type="gramEnd"/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853A1"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</w:p>
          <w:p w:rsidR="002853A1" w:rsidRPr="00361ACF" w:rsidRDefault="00E24EF7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D17E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Кри</w:t>
            </w:r>
            <w:proofErr w:type="spellEnd"/>
          </w:p>
          <w:p w:rsidR="002853A1" w:rsidRPr="00361ACF" w:rsidRDefault="00E24EF7" w:rsidP="00D17E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D17E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Опти</w:t>
            </w:r>
            <w:proofErr w:type="spellEnd"/>
          </w:p>
          <w:p w:rsidR="00D17EA4" w:rsidRPr="00361ACF" w:rsidRDefault="00D17EA4" w:rsidP="00D17E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AC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361ACF" w:rsidRDefault="00C1650B" w:rsidP="00C165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0B" w:rsidRPr="00F60F6F" w:rsidRDefault="00C1650B" w:rsidP="00C16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1650B" w:rsidRPr="00F60F6F" w:rsidRDefault="00C1650B" w:rsidP="00C1650B">
      <w:pPr>
        <w:rPr>
          <w:rFonts w:ascii="Times New Roman" w:hAnsi="Times New Roman" w:cs="Times New Roman"/>
          <w:sz w:val="28"/>
          <w:szCs w:val="28"/>
        </w:rPr>
      </w:pPr>
    </w:p>
    <w:p w:rsidR="00C1650B" w:rsidRPr="00361ACF" w:rsidRDefault="00C1650B" w:rsidP="00C1650B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361ACF">
        <w:rPr>
          <w:rFonts w:ascii="Times New Roman" w:hAnsi="Times New Roman" w:cs="Times New Roman"/>
          <w:b/>
          <w:sz w:val="24"/>
          <w:szCs w:val="20"/>
        </w:rPr>
        <w:t xml:space="preserve">ВХОДНАЯ  ДИАГНОСТИКА </w:t>
      </w:r>
    </w:p>
    <w:p w:rsidR="00C1650B" w:rsidRPr="00361ACF" w:rsidRDefault="00C1650B" w:rsidP="00C1650B">
      <w:pPr>
        <w:spacing w:after="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361ACF">
        <w:rPr>
          <w:rFonts w:ascii="Times New Roman" w:hAnsi="Times New Roman" w:cs="Times New Roman"/>
          <w:b/>
          <w:sz w:val="24"/>
          <w:szCs w:val="20"/>
        </w:rPr>
        <w:t>Вторая  младшая группа   №10</w:t>
      </w:r>
    </w:p>
    <w:p w:rsidR="00C1650B" w:rsidRDefault="00C1650B" w:rsidP="00C1650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1650B" w:rsidRDefault="00C1650B" w:rsidP="00C1650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Сентябрь  2023</w:t>
      </w:r>
    </w:p>
    <w:p w:rsidR="00C1650B" w:rsidRDefault="00C1650B" w:rsidP="00C1650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418"/>
        <w:gridCol w:w="1618"/>
        <w:gridCol w:w="1104"/>
        <w:gridCol w:w="1234"/>
        <w:gridCol w:w="1318"/>
        <w:gridCol w:w="1185"/>
        <w:gridCol w:w="1439"/>
        <w:gridCol w:w="1232"/>
        <w:gridCol w:w="1106"/>
        <w:gridCol w:w="1316"/>
        <w:gridCol w:w="1400"/>
        <w:gridCol w:w="1416"/>
      </w:tblGrid>
      <w:tr w:rsidR="00C1650B" w:rsidTr="00C1650B">
        <w:tc>
          <w:tcPr>
            <w:tcW w:w="41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1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1104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диагноз</w:t>
            </w:r>
          </w:p>
        </w:tc>
        <w:tc>
          <w:tcPr>
            <w:tcW w:w="1234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речь</w:t>
            </w:r>
          </w:p>
        </w:tc>
        <w:tc>
          <w:tcPr>
            <w:tcW w:w="131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Сенсорное восприятие</w:t>
            </w:r>
          </w:p>
        </w:tc>
        <w:tc>
          <w:tcPr>
            <w:tcW w:w="1185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моторика</w:t>
            </w:r>
          </w:p>
        </w:tc>
        <w:tc>
          <w:tcPr>
            <w:tcW w:w="143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Ориентировка</w:t>
            </w:r>
          </w:p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простр</w:t>
            </w:r>
            <w:proofErr w:type="spellEnd"/>
          </w:p>
        </w:tc>
        <w:tc>
          <w:tcPr>
            <w:tcW w:w="1232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восприятия</w:t>
            </w:r>
          </w:p>
        </w:tc>
        <w:tc>
          <w:tcPr>
            <w:tcW w:w="1106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  и навыки</w:t>
            </w:r>
          </w:p>
        </w:tc>
        <w:tc>
          <w:tcPr>
            <w:tcW w:w="1316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Эм.вол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сфера</w:t>
            </w:r>
          </w:p>
        </w:tc>
        <w:tc>
          <w:tcPr>
            <w:tcW w:w="1400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интерес</w:t>
            </w:r>
          </w:p>
        </w:tc>
        <w:tc>
          <w:tcPr>
            <w:tcW w:w="1416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Входной  уровень</w:t>
            </w:r>
          </w:p>
        </w:tc>
      </w:tr>
      <w:tr w:rsidR="00C1650B" w:rsidTr="00C1650B">
        <w:tc>
          <w:tcPr>
            <w:tcW w:w="41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8" w:type="dxa"/>
          </w:tcPr>
          <w:p w:rsidR="00C1650B" w:rsidRDefault="00A25E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Баланин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Сережа</w:t>
            </w:r>
          </w:p>
        </w:tc>
        <w:tc>
          <w:tcPr>
            <w:tcW w:w="1104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</w:tcPr>
          <w:p w:rsidR="00C1650B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дислалия</w:t>
            </w:r>
            <w:proofErr w:type="spellEnd"/>
          </w:p>
        </w:tc>
        <w:tc>
          <w:tcPr>
            <w:tcW w:w="1318" w:type="dxa"/>
          </w:tcPr>
          <w:p w:rsidR="00C1650B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1185" w:type="dxa"/>
          </w:tcPr>
          <w:p w:rsidR="00C1650B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439" w:type="dxa"/>
          </w:tcPr>
          <w:p w:rsidR="00C1650B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нарушено</w:t>
            </w:r>
          </w:p>
        </w:tc>
        <w:tc>
          <w:tcPr>
            <w:tcW w:w="1232" w:type="dxa"/>
          </w:tcPr>
          <w:p w:rsidR="00C1650B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1106" w:type="dxa"/>
          </w:tcPr>
          <w:p w:rsidR="00C1650B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частично</w:t>
            </w:r>
          </w:p>
        </w:tc>
        <w:tc>
          <w:tcPr>
            <w:tcW w:w="1316" w:type="dxa"/>
          </w:tcPr>
          <w:p w:rsidR="00C1650B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400" w:type="dxa"/>
          </w:tcPr>
          <w:p w:rsidR="00C1650B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В.среднего</w:t>
            </w:r>
          </w:p>
        </w:tc>
        <w:tc>
          <w:tcPr>
            <w:tcW w:w="1416" w:type="dxa"/>
          </w:tcPr>
          <w:p w:rsidR="00C1650B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В.среднего</w:t>
            </w:r>
          </w:p>
        </w:tc>
      </w:tr>
      <w:tr w:rsidR="00C1650B" w:rsidTr="00C1650B">
        <w:tc>
          <w:tcPr>
            <w:tcW w:w="41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8" w:type="dxa"/>
          </w:tcPr>
          <w:p w:rsidR="00C1650B" w:rsidRDefault="00A25E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Гамбоева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Сарюна</w:t>
            </w:r>
            <w:proofErr w:type="spellEnd"/>
          </w:p>
        </w:tc>
        <w:tc>
          <w:tcPr>
            <w:tcW w:w="1104" w:type="dxa"/>
          </w:tcPr>
          <w:p w:rsidR="00C1650B" w:rsidRDefault="00A25E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птоз</w:t>
            </w:r>
          </w:p>
        </w:tc>
        <w:tc>
          <w:tcPr>
            <w:tcW w:w="1234" w:type="dxa"/>
          </w:tcPr>
          <w:p w:rsidR="00C1650B" w:rsidRDefault="00A25E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сформ</w:t>
            </w:r>
            <w:proofErr w:type="spellEnd"/>
          </w:p>
        </w:tc>
        <w:tc>
          <w:tcPr>
            <w:tcW w:w="1318" w:type="dxa"/>
          </w:tcPr>
          <w:p w:rsidR="00C1650B" w:rsidRDefault="00A25E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ровень</w:t>
            </w:r>
          </w:p>
        </w:tc>
        <w:tc>
          <w:tcPr>
            <w:tcW w:w="1185" w:type="dxa"/>
          </w:tcPr>
          <w:p w:rsidR="00C1650B" w:rsidRDefault="00A25E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1439" w:type="dxa"/>
          </w:tcPr>
          <w:p w:rsidR="00C1650B" w:rsidRDefault="00A25E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232" w:type="dxa"/>
          </w:tcPr>
          <w:p w:rsidR="00C1650B" w:rsidRDefault="00A25E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1106" w:type="dxa"/>
          </w:tcPr>
          <w:p w:rsidR="00C1650B" w:rsidRDefault="00A25E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соот</w:t>
            </w:r>
            <w:proofErr w:type="spellEnd"/>
          </w:p>
        </w:tc>
        <w:tc>
          <w:tcPr>
            <w:tcW w:w="1316" w:type="dxa"/>
          </w:tcPr>
          <w:p w:rsidR="00C1650B" w:rsidRDefault="00A25E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400" w:type="dxa"/>
          </w:tcPr>
          <w:p w:rsidR="00C1650B" w:rsidRDefault="00A25E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416" w:type="dxa"/>
          </w:tcPr>
          <w:p w:rsidR="00C1650B" w:rsidRDefault="00A25E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 уровень</w:t>
            </w:r>
          </w:p>
        </w:tc>
      </w:tr>
      <w:tr w:rsidR="00C1650B" w:rsidTr="00C1650B">
        <w:tc>
          <w:tcPr>
            <w:tcW w:w="41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18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Ефимов Т</w:t>
            </w:r>
            <w:r w:rsidR="002853A1">
              <w:rPr>
                <w:rFonts w:ascii="Times New Roman" w:hAnsi="Times New Roman" w:cs="Times New Roman"/>
                <w:sz w:val="20"/>
                <w:szCs w:val="20"/>
              </w:rPr>
              <w:t>имур</w:t>
            </w:r>
          </w:p>
        </w:tc>
        <w:tc>
          <w:tcPr>
            <w:tcW w:w="1104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риска</w:t>
            </w:r>
          </w:p>
        </w:tc>
        <w:tc>
          <w:tcPr>
            <w:tcW w:w="1234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сформ</w:t>
            </w:r>
            <w:proofErr w:type="spellEnd"/>
          </w:p>
        </w:tc>
        <w:tc>
          <w:tcPr>
            <w:tcW w:w="1318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185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1439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232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низкая</w:t>
            </w:r>
          </w:p>
        </w:tc>
        <w:tc>
          <w:tcPr>
            <w:tcW w:w="1106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частично</w:t>
            </w:r>
          </w:p>
        </w:tc>
        <w:tc>
          <w:tcPr>
            <w:tcW w:w="1316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400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416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</w:tr>
    </w:tbl>
    <w:p w:rsidR="00E24EF7" w:rsidRDefault="00E24EF7" w:rsidP="00C1650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1650B" w:rsidRPr="00361ACF" w:rsidRDefault="00C1650B" w:rsidP="00C1650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1ACF">
        <w:rPr>
          <w:rFonts w:ascii="Times New Roman" w:hAnsi="Times New Roman" w:cs="Times New Roman"/>
          <w:b/>
          <w:sz w:val="20"/>
          <w:szCs w:val="20"/>
        </w:rPr>
        <w:t xml:space="preserve">ВХОДНАЯ  ДИАГНОСТИКА </w:t>
      </w:r>
    </w:p>
    <w:p w:rsidR="00C1650B" w:rsidRPr="00361ACF" w:rsidRDefault="00ED7DD4" w:rsidP="00C1650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1ACF">
        <w:rPr>
          <w:rFonts w:ascii="Times New Roman" w:hAnsi="Times New Roman" w:cs="Times New Roman"/>
          <w:b/>
          <w:sz w:val="20"/>
          <w:szCs w:val="20"/>
        </w:rPr>
        <w:t xml:space="preserve">Средняя </w:t>
      </w:r>
      <w:r w:rsidR="00C1650B" w:rsidRPr="00361ACF">
        <w:rPr>
          <w:rFonts w:ascii="Times New Roman" w:hAnsi="Times New Roman" w:cs="Times New Roman"/>
          <w:b/>
          <w:sz w:val="20"/>
          <w:szCs w:val="20"/>
        </w:rPr>
        <w:t>№6</w:t>
      </w:r>
    </w:p>
    <w:p w:rsidR="00C1650B" w:rsidRPr="00361ACF" w:rsidRDefault="00C1650B" w:rsidP="00C1650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1650B" w:rsidRDefault="00C1650B" w:rsidP="00C1650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Сентябрь  2023</w:t>
      </w:r>
    </w:p>
    <w:p w:rsidR="00C1650B" w:rsidRDefault="00C1650B" w:rsidP="00C1650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416"/>
        <w:gridCol w:w="1611"/>
        <w:gridCol w:w="1286"/>
        <w:gridCol w:w="1203"/>
        <w:gridCol w:w="1308"/>
        <w:gridCol w:w="1185"/>
        <w:gridCol w:w="1439"/>
        <w:gridCol w:w="1229"/>
        <w:gridCol w:w="1088"/>
        <w:gridCol w:w="1281"/>
        <w:gridCol w:w="1359"/>
        <w:gridCol w:w="1381"/>
      </w:tblGrid>
      <w:tr w:rsidR="00C1650B" w:rsidTr="00361ACF">
        <w:tc>
          <w:tcPr>
            <w:tcW w:w="416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1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1286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диагноз</w:t>
            </w:r>
          </w:p>
        </w:tc>
        <w:tc>
          <w:tcPr>
            <w:tcW w:w="1203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речь</w:t>
            </w:r>
          </w:p>
        </w:tc>
        <w:tc>
          <w:tcPr>
            <w:tcW w:w="130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Сенсорное восприятие</w:t>
            </w:r>
          </w:p>
        </w:tc>
        <w:tc>
          <w:tcPr>
            <w:tcW w:w="1185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моторика</w:t>
            </w:r>
          </w:p>
        </w:tc>
        <w:tc>
          <w:tcPr>
            <w:tcW w:w="143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Ориентировка</w:t>
            </w:r>
          </w:p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простр</w:t>
            </w:r>
            <w:proofErr w:type="spellEnd"/>
          </w:p>
        </w:tc>
        <w:tc>
          <w:tcPr>
            <w:tcW w:w="122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восприятия</w:t>
            </w:r>
          </w:p>
        </w:tc>
        <w:tc>
          <w:tcPr>
            <w:tcW w:w="108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  и навыки</w:t>
            </w:r>
          </w:p>
        </w:tc>
        <w:tc>
          <w:tcPr>
            <w:tcW w:w="12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Эм.вол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сфера</w:t>
            </w:r>
          </w:p>
        </w:tc>
        <w:tc>
          <w:tcPr>
            <w:tcW w:w="135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интерес</w:t>
            </w:r>
          </w:p>
        </w:tc>
        <w:tc>
          <w:tcPr>
            <w:tcW w:w="13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Входной  уровень</w:t>
            </w:r>
          </w:p>
        </w:tc>
      </w:tr>
      <w:tr w:rsidR="00C1650B" w:rsidTr="00361ACF">
        <w:tc>
          <w:tcPr>
            <w:tcW w:w="416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1" w:type="dxa"/>
          </w:tcPr>
          <w:p w:rsidR="00C1650B" w:rsidRDefault="00ED7DD4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Цыдуев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Артемий</w:t>
            </w:r>
            <w:proofErr w:type="spellEnd"/>
          </w:p>
        </w:tc>
        <w:tc>
          <w:tcPr>
            <w:tcW w:w="1286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ТНР</w:t>
            </w:r>
          </w:p>
          <w:p w:rsidR="00E24EF7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ангиопатия</w:t>
            </w:r>
            <w:proofErr w:type="spellEnd"/>
          </w:p>
        </w:tc>
        <w:tc>
          <w:tcPr>
            <w:tcW w:w="1203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соот</w:t>
            </w:r>
            <w:proofErr w:type="spellEnd"/>
          </w:p>
        </w:tc>
        <w:tc>
          <w:tcPr>
            <w:tcW w:w="130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5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43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22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8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соот</w:t>
            </w:r>
            <w:proofErr w:type="spellEnd"/>
          </w:p>
        </w:tc>
        <w:tc>
          <w:tcPr>
            <w:tcW w:w="12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35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3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C1650B" w:rsidTr="00361ACF">
        <w:tc>
          <w:tcPr>
            <w:tcW w:w="416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1" w:type="dxa"/>
          </w:tcPr>
          <w:p w:rsidR="00C1650B" w:rsidRDefault="00ED7DD4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Цыренов Дима</w:t>
            </w:r>
          </w:p>
        </w:tc>
        <w:tc>
          <w:tcPr>
            <w:tcW w:w="1286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ТНР</w:t>
            </w:r>
          </w:p>
          <w:p w:rsidR="00E24EF7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ангиопатия</w:t>
            </w:r>
            <w:proofErr w:type="spellEnd"/>
          </w:p>
        </w:tc>
        <w:tc>
          <w:tcPr>
            <w:tcW w:w="1203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несоот</w:t>
            </w:r>
            <w:proofErr w:type="spellEnd"/>
          </w:p>
        </w:tc>
        <w:tc>
          <w:tcPr>
            <w:tcW w:w="130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143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22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08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несоот</w:t>
            </w:r>
            <w:proofErr w:type="spellEnd"/>
          </w:p>
        </w:tc>
        <w:tc>
          <w:tcPr>
            <w:tcW w:w="12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35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</w:tr>
      <w:tr w:rsidR="00C1650B" w:rsidTr="00361ACF">
        <w:tc>
          <w:tcPr>
            <w:tcW w:w="416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11" w:type="dxa"/>
          </w:tcPr>
          <w:p w:rsidR="00C1650B" w:rsidRDefault="00A25E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Пепеляев С</w:t>
            </w:r>
            <w:r w:rsidR="00ED7DD4">
              <w:rPr>
                <w:rFonts w:ascii="Times New Roman" w:hAnsi="Times New Roman" w:cs="Times New Roman"/>
                <w:sz w:val="20"/>
                <w:szCs w:val="20"/>
              </w:rPr>
              <w:t xml:space="preserve">авелий </w:t>
            </w:r>
          </w:p>
        </w:tc>
        <w:tc>
          <w:tcPr>
            <w:tcW w:w="1286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ЗПР</w:t>
            </w:r>
          </w:p>
          <w:p w:rsidR="00E24EF7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астигматизм</w:t>
            </w:r>
          </w:p>
        </w:tc>
        <w:tc>
          <w:tcPr>
            <w:tcW w:w="1203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недост</w:t>
            </w:r>
            <w:proofErr w:type="spellEnd"/>
          </w:p>
        </w:tc>
        <w:tc>
          <w:tcPr>
            <w:tcW w:w="130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1185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гипотонус</w:t>
            </w:r>
            <w:proofErr w:type="spellEnd"/>
          </w:p>
        </w:tc>
        <w:tc>
          <w:tcPr>
            <w:tcW w:w="143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22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8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соот</w:t>
            </w:r>
            <w:proofErr w:type="spellEnd"/>
          </w:p>
        </w:tc>
        <w:tc>
          <w:tcPr>
            <w:tcW w:w="12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35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нс</w:t>
            </w:r>
          </w:p>
        </w:tc>
        <w:tc>
          <w:tcPr>
            <w:tcW w:w="13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C1650B" w:rsidTr="00361ACF">
        <w:tc>
          <w:tcPr>
            <w:tcW w:w="416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11" w:type="dxa"/>
          </w:tcPr>
          <w:p w:rsidR="00C1650B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Максимов Саша</w:t>
            </w:r>
          </w:p>
        </w:tc>
        <w:tc>
          <w:tcPr>
            <w:tcW w:w="1286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астигматизм</w:t>
            </w:r>
          </w:p>
        </w:tc>
        <w:tc>
          <w:tcPr>
            <w:tcW w:w="1203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недост</w:t>
            </w:r>
            <w:proofErr w:type="spellEnd"/>
          </w:p>
        </w:tc>
        <w:tc>
          <w:tcPr>
            <w:tcW w:w="130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1185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гипотону</w:t>
            </w:r>
            <w:proofErr w:type="spellEnd"/>
          </w:p>
        </w:tc>
        <w:tc>
          <w:tcPr>
            <w:tcW w:w="143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22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8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соот</w:t>
            </w:r>
            <w:proofErr w:type="spellEnd"/>
          </w:p>
        </w:tc>
        <w:tc>
          <w:tcPr>
            <w:tcW w:w="12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35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нс</w:t>
            </w:r>
          </w:p>
        </w:tc>
        <w:tc>
          <w:tcPr>
            <w:tcW w:w="13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C1650B" w:rsidTr="00361ACF">
        <w:tc>
          <w:tcPr>
            <w:tcW w:w="416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1" w:type="dxa"/>
          </w:tcPr>
          <w:p w:rsidR="00C1650B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Беспрозванных Дима</w:t>
            </w:r>
          </w:p>
        </w:tc>
        <w:tc>
          <w:tcPr>
            <w:tcW w:w="1286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ТНР</w:t>
            </w:r>
          </w:p>
          <w:p w:rsidR="00E24EF7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астигматизм</w:t>
            </w:r>
          </w:p>
        </w:tc>
        <w:tc>
          <w:tcPr>
            <w:tcW w:w="1203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недост</w:t>
            </w:r>
            <w:proofErr w:type="spellEnd"/>
          </w:p>
        </w:tc>
        <w:tc>
          <w:tcPr>
            <w:tcW w:w="130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гипертонус</w:t>
            </w:r>
            <w:proofErr w:type="spellEnd"/>
          </w:p>
        </w:tc>
        <w:tc>
          <w:tcPr>
            <w:tcW w:w="143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22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нс</w:t>
            </w:r>
          </w:p>
        </w:tc>
        <w:tc>
          <w:tcPr>
            <w:tcW w:w="108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несоот</w:t>
            </w:r>
            <w:proofErr w:type="spellEnd"/>
          </w:p>
        </w:tc>
        <w:tc>
          <w:tcPr>
            <w:tcW w:w="12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35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нс</w:t>
            </w:r>
          </w:p>
        </w:tc>
        <w:tc>
          <w:tcPr>
            <w:tcW w:w="13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нср</w:t>
            </w:r>
            <w:proofErr w:type="spellEnd"/>
          </w:p>
        </w:tc>
      </w:tr>
      <w:tr w:rsidR="00C1650B" w:rsidTr="00361ACF">
        <w:tc>
          <w:tcPr>
            <w:tcW w:w="416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50B" w:rsidTr="00361ACF">
        <w:tc>
          <w:tcPr>
            <w:tcW w:w="416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50B" w:rsidTr="00361ACF">
        <w:tc>
          <w:tcPr>
            <w:tcW w:w="416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Допуст</w:t>
            </w:r>
            <w:proofErr w:type="spellEnd"/>
          </w:p>
          <w:p w:rsidR="00E24EF7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:rsidR="00C1650B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Критич</w:t>
            </w:r>
            <w:proofErr w:type="spellEnd"/>
          </w:p>
          <w:p w:rsidR="00E24EF7" w:rsidRDefault="00E24EF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5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650B" w:rsidRPr="00286719" w:rsidRDefault="00C1650B" w:rsidP="00C1650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86719">
        <w:rPr>
          <w:rFonts w:ascii="Times New Roman" w:hAnsi="Times New Roman" w:cs="Times New Roman"/>
          <w:b/>
          <w:sz w:val="20"/>
          <w:szCs w:val="20"/>
        </w:rPr>
        <w:t xml:space="preserve">ВХОДНАЯ  ДИАГНОСТИКА </w:t>
      </w:r>
    </w:p>
    <w:p w:rsidR="00C1650B" w:rsidRDefault="00C1650B" w:rsidP="00C1650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Подго</w:t>
      </w:r>
      <w:r w:rsidR="00E24EF7">
        <w:rPr>
          <w:rFonts w:ascii="Times New Roman" w:hAnsi="Times New Roman" w:cs="Times New Roman"/>
          <w:sz w:val="20"/>
          <w:szCs w:val="20"/>
        </w:rPr>
        <w:t>товительная   к  школе  группа№2</w:t>
      </w:r>
    </w:p>
    <w:p w:rsidR="00C1650B" w:rsidRDefault="00E24EF7" w:rsidP="00C1650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Сентябрь  2023</w:t>
      </w:r>
    </w:p>
    <w:p w:rsidR="00C1650B" w:rsidRDefault="00C1650B" w:rsidP="00C1650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416"/>
        <w:gridCol w:w="1348"/>
        <w:gridCol w:w="2491"/>
        <w:gridCol w:w="1049"/>
        <w:gridCol w:w="1236"/>
        <w:gridCol w:w="1111"/>
        <w:gridCol w:w="1439"/>
        <w:gridCol w:w="1207"/>
        <w:gridCol w:w="1055"/>
        <w:gridCol w:w="1066"/>
        <w:gridCol w:w="1203"/>
        <w:gridCol w:w="1165"/>
      </w:tblGrid>
      <w:tr w:rsidR="00C1650B" w:rsidTr="00C1650B">
        <w:tc>
          <w:tcPr>
            <w:tcW w:w="417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9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диагноз</w:t>
            </w:r>
          </w:p>
        </w:tc>
        <w:tc>
          <w:tcPr>
            <w:tcW w:w="1090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речь</w:t>
            </w:r>
          </w:p>
        </w:tc>
        <w:tc>
          <w:tcPr>
            <w:tcW w:w="1276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Сенсорное восприятие</w:t>
            </w:r>
          </w:p>
        </w:tc>
        <w:tc>
          <w:tcPr>
            <w:tcW w:w="1185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моторика</w:t>
            </w:r>
          </w:p>
        </w:tc>
        <w:tc>
          <w:tcPr>
            <w:tcW w:w="143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Ориентировка</w:t>
            </w:r>
          </w:p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простр</w:t>
            </w:r>
            <w:proofErr w:type="spellEnd"/>
          </w:p>
        </w:tc>
        <w:tc>
          <w:tcPr>
            <w:tcW w:w="1219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восприятия</w:t>
            </w:r>
          </w:p>
        </w:tc>
        <w:tc>
          <w:tcPr>
            <w:tcW w:w="1080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Умения  и навыки</w:t>
            </w:r>
          </w:p>
        </w:tc>
        <w:tc>
          <w:tcPr>
            <w:tcW w:w="1233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Эм.вол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сфера</w:t>
            </w:r>
          </w:p>
        </w:tc>
        <w:tc>
          <w:tcPr>
            <w:tcW w:w="1325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интерес</w:t>
            </w:r>
          </w:p>
        </w:tc>
        <w:tc>
          <w:tcPr>
            <w:tcW w:w="1335" w:type="dxa"/>
          </w:tcPr>
          <w:p w:rsidR="00C1650B" w:rsidRDefault="00C1650B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Входной  уровень</w:t>
            </w:r>
          </w:p>
        </w:tc>
      </w:tr>
      <w:tr w:rsidR="00273D3D" w:rsidTr="00361ACF">
        <w:tc>
          <w:tcPr>
            <w:tcW w:w="417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9" w:type="dxa"/>
          </w:tcPr>
          <w:p w:rsidR="00273D3D" w:rsidRDefault="00273D3D" w:rsidP="00361A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Заиграева Вероника</w:t>
            </w:r>
          </w:p>
        </w:tc>
        <w:tc>
          <w:tcPr>
            <w:tcW w:w="1588" w:type="dxa"/>
          </w:tcPr>
          <w:p w:rsidR="00273D3D" w:rsidRPr="00552ECC" w:rsidRDefault="00273D3D" w:rsidP="00361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Гиперм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мблиопия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рефракционная2 степени</w:t>
            </w:r>
          </w:p>
        </w:tc>
        <w:tc>
          <w:tcPr>
            <w:tcW w:w="109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276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121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8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сфор</w:t>
            </w:r>
            <w:proofErr w:type="spellEnd"/>
          </w:p>
        </w:tc>
        <w:tc>
          <w:tcPr>
            <w:tcW w:w="1233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адекв</w:t>
            </w:r>
            <w:proofErr w:type="spellEnd"/>
          </w:p>
        </w:tc>
        <w:tc>
          <w:tcPr>
            <w:tcW w:w="132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В.ср</w:t>
            </w:r>
          </w:p>
        </w:tc>
        <w:tc>
          <w:tcPr>
            <w:tcW w:w="133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В.ср</w:t>
            </w:r>
          </w:p>
        </w:tc>
      </w:tr>
      <w:tr w:rsidR="00273D3D" w:rsidTr="00361ACF">
        <w:tc>
          <w:tcPr>
            <w:tcW w:w="417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9" w:type="dxa"/>
          </w:tcPr>
          <w:p w:rsidR="00273D3D" w:rsidRDefault="00273D3D" w:rsidP="00361A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Сотников Дима</w:t>
            </w:r>
          </w:p>
        </w:tc>
        <w:tc>
          <w:tcPr>
            <w:tcW w:w="1588" w:type="dxa"/>
          </w:tcPr>
          <w:p w:rsidR="00273D3D" w:rsidRPr="00552ECC" w:rsidRDefault="00273D3D" w:rsidP="00361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Миопия 1 степени  ОН</w:t>
            </w:r>
          </w:p>
        </w:tc>
        <w:tc>
          <w:tcPr>
            <w:tcW w:w="109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дислалия</w:t>
            </w:r>
            <w:proofErr w:type="spellEnd"/>
          </w:p>
        </w:tc>
        <w:tc>
          <w:tcPr>
            <w:tcW w:w="1276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гип</w:t>
            </w:r>
          </w:p>
        </w:tc>
        <w:tc>
          <w:tcPr>
            <w:tcW w:w="143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21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8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частично</w:t>
            </w:r>
          </w:p>
        </w:tc>
        <w:tc>
          <w:tcPr>
            <w:tcW w:w="1233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32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33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273D3D" w:rsidTr="00361ACF">
        <w:tc>
          <w:tcPr>
            <w:tcW w:w="417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9" w:type="dxa"/>
          </w:tcPr>
          <w:p w:rsidR="00273D3D" w:rsidRPr="00234767" w:rsidRDefault="00273D3D" w:rsidP="00361AC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Соцкевич</w:t>
            </w:r>
            <w:proofErr w:type="spellEnd"/>
            <w:r>
              <w:rPr>
                <w:b/>
                <w:sz w:val="16"/>
                <w:szCs w:val="16"/>
              </w:rPr>
              <w:t xml:space="preserve"> Олеся</w:t>
            </w:r>
          </w:p>
        </w:tc>
        <w:tc>
          <w:tcPr>
            <w:tcW w:w="1588" w:type="dxa"/>
          </w:tcPr>
          <w:p w:rsidR="00273D3D" w:rsidRPr="00552ECC" w:rsidRDefault="00273D3D" w:rsidP="00361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содружественное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косоглазие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иперметропия</w:t>
            </w:r>
            <w:proofErr w:type="spellEnd"/>
          </w:p>
        </w:tc>
        <w:tc>
          <w:tcPr>
            <w:tcW w:w="109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276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гип</w:t>
            </w:r>
          </w:p>
        </w:tc>
        <w:tc>
          <w:tcPr>
            <w:tcW w:w="143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21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8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сфорф</w:t>
            </w:r>
            <w:proofErr w:type="spellEnd"/>
          </w:p>
        </w:tc>
        <w:tc>
          <w:tcPr>
            <w:tcW w:w="1233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адек</w:t>
            </w:r>
            <w:proofErr w:type="spellEnd"/>
          </w:p>
        </w:tc>
        <w:tc>
          <w:tcPr>
            <w:tcW w:w="132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вср</w:t>
            </w:r>
            <w:proofErr w:type="spellEnd"/>
          </w:p>
        </w:tc>
        <w:tc>
          <w:tcPr>
            <w:tcW w:w="133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вср</w:t>
            </w:r>
            <w:proofErr w:type="spellEnd"/>
          </w:p>
        </w:tc>
      </w:tr>
      <w:tr w:rsidR="00273D3D" w:rsidTr="00361ACF">
        <w:tc>
          <w:tcPr>
            <w:tcW w:w="417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9" w:type="dxa"/>
          </w:tcPr>
          <w:p w:rsidR="00273D3D" w:rsidRDefault="00273D3D" w:rsidP="00361A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Зайцева Таисия</w:t>
            </w:r>
          </w:p>
        </w:tc>
        <w:tc>
          <w:tcPr>
            <w:tcW w:w="1588" w:type="dxa"/>
          </w:tcPr>
          <w:p w:rsidR="00273D3D" w:rsidRPr="00552ECC" w:rsidRDefault="00273D3D" w:rsidP="00361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Миопия, астигматизм 2 степени</w:t>
            </w:r>
          </w:p>
        </w:tc>
        <w:tc>
          <w:tcPr>
            <w:tcW w:w="109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ОНР</w:t>
            </w:r>
          </w:p>
        </w:tc>
        <w:tc>
          <w:tcPr>
            <w:tcW w:w="1276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118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гип</w:t>
            </w:r>
          </w:p>
        </w:tc>
        <w:tc>
          <w:tcPr>
            <w:tcW w:w="143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21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нср</w:t>
            </w:r>
            <w:proofErr w:type="spellEnd"/>
          </w:p>
        </w:tc>
        <w:tc>
          <w:tcPr>
            <w:tcW w:w="108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части</w:t>
            </w:r>
          </w:p>
        </w:tc>
        <w:tc>
          <w:tcPr>
            <w:tcW w:w="1233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32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нср</w:t>
            </w:r>
            <w:proofErr w:type="spellEnd"/>
          </w:p>
        </w:tc>
        <w:tc>
          <w:tcPr>
            <w:tcW w:w="133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нср</w:t>
            </w:r>
            <w:proofErr w:type="spellEnd"/>
          </w:p>
        </w:tc>
      </w:tr>
      <w:tr w:rsidR="00273D3D" w:rsidTr="00361ACF">
        <w:tc>
          <w:tcPr>
            <w:tcW w:w="417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9" w:type="dxa"/>
          </w:tcPr>
          <w:p w:rsidR="00273D3D" w:rsidRPr="00234767" w:rsidRDefault="00273D3D" w:rsidP="00361A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Баранов Егор</w:t>
            </w:r>
          </w:p>
        </w:tc>
        <w:tc>
          <w:tcPr>
            <w:tcW w:w="1588" w:type="dxa"/>
          </w:tcPr>
          <w:p w:rsidR="00273D3D" w:rsidRPr="00552ECC" w:rsidRDefault="00273D3D" w:rsidP="00361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Гиперметропия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ОН 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Содружественное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косоглазие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109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дислалия</w:t>
            </w:r>
            <w:proofErr w:type="spellEnd"/>
          </w:p>
        </w:tc>
        <w:tc>
          <w:tcPr>
            <w:tcW w:w="1276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гипот</w:t>
            </w:r>
            <w:proofErr w:type="spellEnd"/>
          </w:p>
        </w:tc>
        <w:tc>
          <w:tcPr>
            <w:tcW w:w="143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21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8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</w:t>
            </w:r>
          </w:p>
        </w:tc>
        <w:tc>
          <w:tcPr>
            <w:tcW w:w="1233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32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33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273D3D" w:rsidTr="00361ACF">
        <w:tc>
          <w:tcPr>
            <w:tcW w:w="417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9" w:type="dxa"/>
          </w:tcPr>
          <w:p w:rsidR="00273D3D" w:rsidRDefault="00273D3D" w:rsidP="00361AC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Барбаев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Агван</w:t>
            </w:r>
            <w:proofErr w:type="spellEnd"/>
          </w:p>
        </w:tc>
        <w:tc>
          <w:tcPr>
            <w:tcW w:w="1588" w:type="dxa"/>
          </w:tcPr>
          <w:p w:rsidR="00273D3D" w:rsidRPr="00552ECC" w:rsidRDefault="00273D3D" w:rsidP="00361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</w:p>
        </w:tc>
        <w:tc>
          <w:tcPr>
            <w:tcW w:w="109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ТНР</w:t>
            </w:r>
          </w:p>
        </w:tc>
        <w:tc>
          <w:tcPr>
            <w:tcW w:w="1276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18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43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21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нср</w:t>
            </w:r>
            <w:proofErr w:type="spellEnd"/>
          </w:p>
        </w:tc>
        <w:tc>
          <w:tcPr>
            <w:tcW w:w="108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</w:p>
        </w:tc>
        <w:tc>
          <w:tcPr>
            <w:tcW w:w="1233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32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3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</w:tr>
      <w:tr w:rsidR="00273D3D" w:rsidTr="00361ACF">
        <w:tc>
          <w:tcPr>
            <w:tcW w:w="417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9" w:type="dxa"/>
          </w:tcPr>
          <w:p w:rsidR="00273D3D" w:rsidRDefault="00273D3D" w:rsidP="00361AC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Хинес</w:t>
            </w:r>
            <w:proofErr w:type="spellEnd"/>
            <w:r>
              <w:rPr>
                <w:sz w:val="16"/>
                <w:szCs w:val="16"/>
              </w:rPr>
              <w:t xml:space="preserve"> Адам</w:t>
            </w:r>
          </w:p>
        </w:tc>
        <w:tc>
          <w:tcPr>
            <w:tcW w:w="1588" w:type="dxa"/>
          </w:tcPr>
          <w:p w:rsidR="00273D3D" w:rsidRPr="00552ECC" w:rsidRDefault="00273D3D" w:rsidP="00361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Гиперметропия,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аст</w:t>
            </w:r>
            <w:proofErr w:type="spellEnd"/>
          </w:p>
        </w:tc>
        <w:tc>
          <w:tcPr>
            <w:tcW w:w="109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276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D3D" w:rsidTr="00361ACF">
        <w:tc>
          <w:tcPr>
            <w:tcW w:w="417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9" w:type="dxa"/>
          </w:tcPr>
          <w:p w:rsidR="00273D3D" w:rsidRDefault="00273D3D" w:rsidP="00361AC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Манукян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Ованес</w:t>
            </w:r>
            <w:proofErr w:type="spellEnd"/>
          </w:p>
        </w:tc>
        <w:tc>
          <w:tcPr>
            <w:tcW w:w="1588" w:type="dxa"/>
          </w:tcPr>
          <w:p w:rsidR="00273D3D" w:rsidRPr="00552ECC" w:rsidRDefault="00273D3D" w:rsidP="00361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Гиперметропия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Аст</w:t>
            </w:r>
            <w:proofErr w:type="spellEnd"/>
          </w:p>
        </w:tc>
        <w:tc>
          <w:tcPr>
            <w:tcW w:w="109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276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+-</w:t>
            </w:r>
          </w:p>
        </w:tc>
        <w:tc>
          <w:tcPr>
            <w:tcW w:w="118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гипот</w:t>
            </w:r>
            <w:proofErr w:type="spellEnd"/>
          </w:p>
        </w:tc>
        <w:tc>
          <w:tcPr>
            <w:tcW w:w="143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21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8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</w:p>
        </w:tc>
        <w:tc>
          <w:tcPr>
            <w:tcW w:w="1233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32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35" w:type="dxa"/>
          </w:tcPr>
          <w:p w:rsidR="00273D3D" w:rsidRDefault="00273D3D" w:rsidP="00C1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нср</w:t>
            </w:r>
            <w:proofErr w:type="spellEnd"/>
          </w:p>
        </w:tc>
      </w:tr>
      <w:tr w:rsidR="00273D3D" w:rsidTr="00361ACF">
        <w:tc>
          <w:tcPr>
            <w:tcW w:w="417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9" w:type="dxa"/>
          </w:tcPr>
          <w:p w:rsidR="00273D3D" w:rsidRDefault="00273D3D" w:rsidP="00361A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Колосов Егор</w:t>
            </w:r>
          </w:p>
        </w:tc>
        <w:tc>
          <w:tcPr>
            <w:tcW w:w="1588" w:type="dxa"/>
          </w:tcPr>
          <w:p w:rsidR="00273D3D" w:rsidRPr="00552ECC" w:rsidRDefault="00273D3D" w:rsidP="00361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Смешанный  астигматизм</w:t>
            </w:r>
          </w:p>
        </w:tc>
        <w:tc>
          <w:tcPr>
            <w:tcW w:w="109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276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21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8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сфор</w:t>
            </w:r>
            <w:proofErr w:type="spellEnd"/>
          </w:p>
        </w:tc>
        <w:tc>
          <w:tcPr>
            <w:tcW w:w="1233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32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вср</w:t>
            </w:r>
            <w:proofErr w:type="spellEnd"/>
          </w:p>
        </w:tc>
        <w:tc>
          <w:tcPr>
            <w:tcW w:w="133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вср</w:t>
            </w:r>
            <w:proofErr w:type="spellEnd"/>
          </w:p>
        </w:tc>
      </w:tr>
      <w:tr w:rsidR="00273D3D" w:rsidTr="00361ACF">
        <w:trPr>
          <w:trHeight w:val="585"/>
        </w:trPr>
        <w:tc>
          <w:tcPr>
            <w:tcW w:w="417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99" w:type="dxa"/>
          </w:tcPr>
          <w:p w:rsidR="00273D3D" w:rsidRDefault="00273D3D" w:rsidP="00361A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Усольцева  София</w:t>
            </w:r>
          </w:p>
        </w:tc>
        <w:tc>
          <w:tcPr>
            <w:tcW w:w="1588" w:type="dxa"/>
          </w:tcPr>
          <w:p w:rsidR="00273D3D" w:rsidRPr="00552ECC" w:rsidRDefault="00273D3D" w:rsidP="00361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Гиперм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астигматизм</w:t>
            </w:r>
          </w:p>
        </w:tc>
        <w:tc>
          <w:tcPr>
            <w:tcW w:w="109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276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21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8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сформ</w:t>
            </w:r>
            <w:proofErr w:type="spellEnd"/>
          </w:p>
        </w:tc>
        <w:tc>
          <w:tcPr>
            <w:tcW w:w="1233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адекв</w:t>
            </w:r>
            <w:proofErr w:type="spellEnd"/>
          </w:p>
        </w:tc>
        <w:tc>
          <w:tcPr>
            <w:tcW w:w="132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вср</w:t>
            </w:r>
            <w:proofErr w:type="spellEnd"/>
          </w:p>
        </w:tc>
        <w:tc>
          <w:tcPr>
            <w:tcW w:w="133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вср</w:t>
            </w:r>
            <w:proofErr w:type="spellEnd"/>
          </w:p>
        </w:tc>
      </w:tr>
      <w:tr w:rsidR="00273D3D" w:rsidTr="00361ACF">
        <w:tc>
          <w:tcPr>
            <w:tcW w:w="417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99" w:type="dxa"/>
          </w:tcPr>
          <w:p w:rsidR="00273D3D" w:rsidRDefault="00273D3D" w:rsidP="00361AC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Живоглядов</w:t>
            </w:r>
            <w:proofErr w:type="spellEnd"/>
            <w:r>
              <w:rPr>
                <w:sz w:val="16"/>
                <w:szCs w:val="16"/>
              </w:rPr>
              <w:t xml:space="preserve"> Кирилл</w:t>
            </w:r>
          </w:p>
        </w:tc>
        <w:tc>
          <w:tcPr>
            <w:tcW w:w="1588" w:type="dxa"/>
          </w:tcPr>
          <w:p w:rsidR="00273D3D" w:rsidRPr="00552ECC" w:rsidRDefault="00273D3D" w:rsidP="00361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Ангиопатия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сетчатки</w:t>
            </w:r>
          </w:p>
        </w:tc>
        <w:tc>
          <w:tcPr>
            <w:tcW w:w="109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276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3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21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8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сформ</w:t>
            </w:r>
            <w:proofErr w:type="spellEnd"/>
          </w:p>
        </w:tc>
        <w:tc>
          <w:tcPr>
            <w:tcW w:w="1233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адек</w:t>
            </w:r>
            <w:proofErr w:type="spellEnd"/>
          </w:p>
        </w:tc>
        <w:tc>
          <w:tcPr>
            <w:tcW w:w="132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вср</w:t>
            </w:r>
            <w:proofErr w:type="spellEnd"/>
          </w:p>
        </w:tc>
        <w:tc>
          <w:tcPr>
            <w:tcW w:w="133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вср</w:t>
            </w:r>
            <w:proofErr w:type="spellEnd"/>
          </w:p>
        </w:tc>
      </w:tr>
      <w:tr w:rsidR="00273D3D" w:rsidTr="00361ACF">
        <w:tc>
          <w:tcPr>
            <w:tcW w:w="417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99" w:type="dxa"/>
          </w:tcPr>
          <w:p w:rsidR="00273D3D" w:rsidRDefault="004E17CC" w:rsidP="00361AC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Шинкевич</w:t>
            </w:r>
            <w:proofErr w:type="spellEnd"/>
            <w:r w:rsidR="00273D3D">
              <w:rPr>
                <w:sz w:val="16"/>
                <w:szCs w:val="16"/>
              </w:rPr>
              <w:t xml:space="preserve"> Максим</w:t>
            </w:r>
          </w:p>
        </w:tc>
        <w:tc>
          <w:tcPr>
            <w:tcW w:w="1588" w:type="dxa"/>
          </w:tcPr>
          <w:p w:rsidR="00273D3D" w:rsidRPr="00552ECC" w:rsidRDefault="00273D3D" w:rsidP="00361A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Нейропатия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сетчатки</w:t>
            </w:r>
          </w:p>
        </w:tc>
        <w:tc>
          <w:tcPr>
            <w:tcW w:w="109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276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8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гипот</w:t>
            </w:r>
            <w:proofErr w:type="spellEnd"/>
          </w:p>
        </w:tc>
        <w:tc>
          <w:tcPr>
            <w:tcW w:w="143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219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080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</w:t>
            </w:r>
          </w:p>
        </w:tc>
        <w:tc>
          <w:tcPr>
            <w:tcW w:w="1233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</w:p>
        </w:tc>
        <w:tc>
          <w:tcPr>
            <w:tcW w:w="132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335" w:type="dxa"/>
          </w:tcPr>
          <w:p w:rsidR="00273D3D" w:rsidRDefault="00273D3D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C854B7" w:rsidTr="00B32E86">
        <w:tc>
          <w:tcPr>
            <w:tcW w:w="417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textDirection w:val="btLr"/>
          </w:tcPr>
          <w:p w:rsidR="00C854B7" w:rsidRDefault="00C854B7" w:rsidP="00B32E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4B7" w:rsidTr="00B32E86">
        <w:tc>
          <w:tcPr>
            <w:tcW w:w="417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textDirection w:val="btLr"/>
          </w:tcPr>
          <w:p w:rsidR="00C854B7" w:rsidRDefault="00C854B7" w:rsidP="00B32E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4B7" w:rsidTr="00B32E86">
        <w:tc>
          <w:tcPr>
            <w:tcW w:w="417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textDirection w:val="btLr"/>
          </w:tcPr>
          <w:p w:rsidR="00C854B7" w:rsidRDefault="00C854B7" w:rsidP="00B32E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4B7" w:rsidTr="00B32E86">
        <w:tc>
          <w:tcPr>
            <w:tcW w:w="417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textDirection w:val="btLr"/>
          </w:tcPr>
          <w:p w:rsidR="00C854B7" w:rsidRDefault="00C854B7" w:rsidP="00B32E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4B7" w:rsidTr="00B32E86">
        <w:tc>
          <w:tcPr>
            <w:tcW w:w="417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textDirection w:val="btLr"/>
          </w:tcPr>
          <w:p w:rsidR="00C854B7" w:rsidRDefault="00C854B7" w:rsidP="00B32E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4B7" w:rsidTr="00B32E86">
        <w:tc>
          <w:tcPr>
            <w:tcW w:w="417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textDirection w:val="btLr"/>
          </w:tcPr>
          <w:p w:rsidR="00C854B7" w:rsidRDefault="00C854B7" w:rsidP="00B32E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4B7" w:rsidTr="00B32E86">
        <w:tc>
          <w:tcPr>
            <w:tcW w:w="417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textDirection w:val="btLr"/>
          </w:tcPr>
          <w:p w:rsidR="00C854B7" w:rsidRDefault="00C854B7" w:rsidP="00B32E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C854B7" w:rsidRDefault="004E17CC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Обследовано:12</w:t>
            </w:r>
          </w:p>
        </w:tc>
        <w:tc>
          <w:tcPr>
            <w:tcW w:w="1090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854B7" w:rsidRDefault="004E17CC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Оптим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185" w:type="dxa"/>
          </w:tcPr>
          <w:p w:rsidR="00C854B7" w:rsidRDefault="004E17CC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Допуст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439" w:type="dxa"/>
          </w:tcPr>
          <w:p w:rsidR="00C854B7" w:rsidRDefault="004E17CC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Критич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219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E17CC" w:rsidRDefault="004E17CC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Маршрут</w:t>
            </w:r>
          </w:p>
          <w:p w:rsidR="00C854B7" w:rsidRDefault="004E17CC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233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</w:t>
            </w:r>
          </w:p>
          <w:p w:rsidR="004E17CC" w:rsidRDefault="004E17CC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4E17CC" w:rsidRDefault="004E17CC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Подгрупп</w:t>
            </w:r>
          </w:p>
          <w:p w:rsidR="004E17CC" w:rsidRDefault="004E17CC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C854B7" w:rsidRDefault="00C854B7" w:rsidP="00C16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650B" w:rsidRDefault="00C1650B" w:rsidP="00C1650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1650B" w:rsidRDefault="00C1650B" w:rsidP="00C1650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1650B" w:rsidRDefault="00C1650B" w:rsidP="00C1650B">
      <w:pPr>
        <w:pStyle w:val="a8"/>
        <w:shd w:val="clear" w:color="auto" w:fill="FFFFFF"/>
        <w:spacing w:after="36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lang w:eastAsia="ru-RU"/>
        </w:rPr>
      </w:pPr>
      <w:r>
        <w:rPr>
          <w:rFonts w:ascii="Arial Narrow" w:eastAsia="Times New Roman" w:hAnsi="Arial Narrow" w:cs="Times New Roman"/>
          <w:b/>
          <w:bCs/>
          <w:color w:val="000000"/>
          <w:lang w:eastAsia="ru-RU"/>
        </w:rPr>
        <w:t>.</w:t>
      </w:r>
      <w:r w:rsidRPr="000C24A9">
        <w:rPr>
          <w:rFonts w:ascii="Arial Narrow" w:eastAsia="Times New Roman" w:hAnsi="Arial Narrow" w:cs="Times New Roman"/>
          <w:b/>
          <w:bCs/>
          <w:color w:val="000000"/>
          <w:lang w:eastAsia="ru-RU"/>
        </w:rPr>
        <w:t>Психолого-педагогическое обследование</w:t>
      </w:r>
      <w:r>
        <w:rPr>
          <w:rFonts w:ascii="Arial Narrow" w:eastAsia="Times New Roman" w:hAnsi="Arial Narrow" w:cs="Times New Roman"/>
          <w:b/>
          <w:bCs/>
          <w:color w:val="000000"/>
          <w:lang w:eastAsia="ru-RU"/>
        </w:rPr>
        <w:t xml:space="preserve">  детей с  </w:t>
      </w:r>
      <w:proofErr w:type="spellStart"/>
      <w:r>
        <w:rPr>
          <w:rFonts w:ascii="Arial Narrow" w:eastAsia="Times New Roman" w:hAnsi="Arial Narrow" w:cs="Times New Roman"/>
          <w:b/>
          <w:bCs/>
          <w:color w:val="000000"/>
          <w:lang w:eastAsia="ru-RU"/>
        </w:rPr>
        <w:t>тмнр</w:t>
      </w:r>
      <w:proofErr w:type="spellEnd"/>
    </w:p>
    <w:p w:rsidR="00C1650B" w:rsidRPr="000C24A9" w:rsidRDefault="00C1650B" w:rsidP="00C1650B">
      <w:pPr>
        <w:pStyle w:val="a8"/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b/>
          <w:bCs/>
          <w:color w:val="000000"/>
          <w:lang w:eastAsia="ru-RU"/>
        </w:rPr>
        <w:t>Сентябрь 202</w:t>
      </w:r>
      <w:r w:rsidR="00F60F6F">
        <w:rPr>
          <w:rFonts w:ascii="Arial Narrow" w:eastAsia="Times New Roman" w:hAnsi="Arial Narrow" w:cs="Times New Roman"/>
          <w:b/>
          <w:bCs/>
          <w:color w:val="000000"/>
          <w:lang w:eastAsia="ru-RU"/>
        </w:rPr>
        <w:t>3</w:t>
      </w:r>
    </w:p>
    <w:tbl>
      <w:tblPr>
        <w:tblW w:w="14859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7"/>
        <w:gridCol w:w="733"/>
        <w:gridCol w:w="765"/>
        <w:gridCol w:w="39"/>
        <w:gridCol w:w="981"/>
        <w:gridCol w:w="933"/>
        <w:gridCol w:w="1123"/>
        <w:gridCol w:w="1310"/>
        <w:gridCol w:w="360"/>
        <w:gridCol w:w="1734"/>
        <w:gridCol w:w="2113"/>
        <w:gridCol w:w="3039"/>
        <w:gridCol w:w="952"/>
      </w:tblGrid>
      <w:tr w:rsidR="00C1650B" w:rsidRPr="000C24A9" w:rsidTr="00290F6F">
        <w:trPr>
          <w:trHeight w:val="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43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c>
          <w:tcPr>
            <w:tcW w:w="227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1.Внешний вид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6A7A45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A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Дима Ц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6A7A45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A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Савелий П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6A7A45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A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Дима Б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6A7A45" w:rsidRDefault="00F60F6F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Агван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Б.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6A7A45" w:rsidRDefault="004E17CC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Артемий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6A7A45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2.Социальное развитие: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Контакт со взрослым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всеми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Осторожный</w:t>
            </w: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целевой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Осторожный</w:t>
            </w: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тревожный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Контакт со сверстником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E24EF7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безцелевой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E24EF7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безцелевой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E24EF7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частичный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361ACF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безцелевой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Контакт «глаза в глаза»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всегда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361ACF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361ACF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контакта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хаотичный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Хаотичный 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хаотичный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хаотич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Готовность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сотрудничеству, совместной деятельности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со</w:t>
            </w: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трудничества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взаимодействия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принимать  правила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правила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принимает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принимает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Способы общения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общения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Предложенная  игра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игра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Инициативность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общении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Способность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подражанию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Представления о себе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Представления  о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других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Навыки самообслуживания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Частично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</w:t>
            </w:r>
            <w:proofErr w:type="spellEnd"/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осоот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Интерес к сверстнику, совместной деятельности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Есть,но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эгоцентричный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наблюдательный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эмоционально-волевой сферы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1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рубо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Адекватность эмоциональных реакций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адекватность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осторожность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адекватность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8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Реакция на поощрение и порицание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Крик, агрессия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спокойная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Крик,хаотичные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в себя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в себя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3.Физическое развитие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: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Двигательные возможности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Моторная неловкость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r w:rsidRPr="00EC0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Моторная неловкость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r w:rsidRPr="00EC0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Моторная неловкость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r w:rsidRPr="00EC0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Моторная неловкость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r w:rsidRPr="00EC0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Моторная неловкость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/>
        </w:tc>
      </w:tr>
      <w:tr w:rsidR="00C1650B" w:rsidRPr="000C24A9" w:rsidTr="00290F6F">
        <w:trPr>
          <w:trHeight w:val="5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ходьбы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Быстрый темп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заторм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Быстрый темп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Спокойный характер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Спокойный характер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7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Статистическая координация движений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неуклюжесть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Динамическая координация движений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нарушена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r w:rsidRPr="00340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нарушена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r w:rsidRPr="00340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нарушена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r w:rsidRPr="00340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нарушена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r w:rsidRPr="00340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нарушена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/>
        </w:tc>
      </w:tr>
      <w:tr w:rsidR="00C1650B" w:rsidRPr="000C24A9" w:rsidTr="00290F6F">
        <w:trPr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Пространственная организация по подражанию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Справляется 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справляется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справляется 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справляется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Темп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замед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замед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замед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Ритмический рисунок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Подвижность рук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Хаотичная 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планомерная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хаотичная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планомерная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планомерная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09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Захват предметов кистью/пальцами 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кистью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кистью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кистью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кистью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917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Попеременное соединение всех пальцев руки с большим пальцем (правая, левая, вместе)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847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Зрительно-двигательная координация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07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Ведущая рука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Правая 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1650B" w:rsidRPr="000C24A9" w:rsidTr="00290F6F"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1650B" w:rsidRPr="000C24A9" w:rsidTr="00290F6F"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Наличие неврологической симптоматики (нарушение двигательной функции,  парезы, 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синкенезии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, гиперкинезы, и др.)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Моторная дисфункция 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Моторная дисфункция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функции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Моторная дисфункция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Моторная дисфункция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70261C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261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 xml:space="preserve">Наличие </w:t>
            </w:r>
            <w:proofErr w:type="spellStart"/>
            <w:r w:rsidRPr="0070261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аутистической</w:t>
            </w:r>
            <w:proofErr w:type="spellEnd"/>
            <w:r w:rsidRPr="0070261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 xml:space="preserve"> симптоматики:</w:t>
            </w:r>
          </w:p>
          <w:p w:rsidR="00C1650B" w:rsidRPr="0070261C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261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Стереотипии (двигательные; сенсорно-двигательные; однообразные действия с материалом, предметом, его частью; эмоционально-аффективные; речевые стереотипии),</w:t>
            </w:r>
          </w:p>
          <w:p w:rsidR="00C1650B" w:rsidRPr="0070261C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0261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сверхзахваченность</w:t>
            </w:r>
            <w:proofErr w:type="spellEnd"/>
            <w:r w:rsidRPr="0070261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 xml:space="preserve"> интересами, речевые особенности (неиспользование местоимения «я», использование безличных глаголов, </w:t>
            </w:r>
            <w:proofErr w:type="spellStart"/>
            <w:r w:rsidRPr="0070261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эхолалии</w:t>
            </w:r>
            <w:proofErr w:type="spellEnd"/>
            <w:r w:rsidRPr="0070261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 xml:space="preserve">,  интонационное своеобразие, автономная речь, </w:t>
            </w:r>
            <w:proofErr w:type="spellStart"/>
            <w:r w:rsidRPr="0070261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мутизм</w:t>
            </w:r>
            <w:proofErr w:type="spellEnd"/>
            <w:r w:rsidRPr="0070261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, речевой негативизм)</w:t>
            </w:r>
          </w:p>
          <w:p w:rsidR="00C1650B" w:rsidRPr="0070261C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0261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псевдоглухота</w:t>
            </w:r>
            <w:proofErr w:type="spellEnd"/>
            <w:r w:rsidRPr="0070261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,  своеобразные страхи, трудности перехода к другой деятельности (боязнь нового), ситуации, негативизм при общении и установлении контакта, приверженность к неизменности окружающего, повышенная чувствительность к сенсорным стимулам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61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ru-RU"/>
              </w:rPr>
              <w:t>и др.)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</w:t>
            </w: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аффективные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Чувствительность  к  сенсорным  стимулам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Однообразные  действия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Эхолалия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эхолалии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 Деятельность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4.1.Предметно-игровая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Интерес к игрушкам, предметам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Характер действий с игрушками, предметами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 целевым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однообразный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безцелевой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однообразный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однообразный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Культурно-фиксированные действия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8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развития игры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соответствие возрасту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соответствие возрасту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соответствие возрасту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соответствие возрасту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соответствие возрасту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Потребность в игре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Инициативность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Длительность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Есть,</w:t>
            </w: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кратковременно 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пассивность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хаотичность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Есть,</w:t>
            </w: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пассивность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пассивность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0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Принятие игровой ситуации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1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Уровень 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ведущей деятельности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Н.среднего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4.2.Продуктивная деятельность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4.2.1. Рисунок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черкание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 движения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черкание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пытается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4.2.2.Конструирование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 подражанию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 образцу (с 4лет)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Сборно-разборные игрушки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имитирует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имитирует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помощью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имитирует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имитирует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Разрезные картинки</w:t>
            </w:r>
          </w:p>
          <w:p w:rsidR="00C1650B" w:rsidRPr="000C24A9" w:rsidRDefault="00C1650B" w:rsidP="00C1650B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 палочек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C1650B" w:rsidRPr="00C0414C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Пробы и ошибки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5.Познавательное развитие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5.1.Развитие речи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предпосылок к развитию речи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ТНР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ЗРР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ЗРР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эхолалия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Соотнесение предмета с его вербальным обозначением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понимает инструкции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помощью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развития экспрессивной речи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Понимание инструкции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понимает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понимания речи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Н.среднего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Н.среднего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артикуляционного аппарата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 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неврологической симптоматики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саливации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</w:t>
            </w:r>
            <w:proofErr w:type="spellEnd"/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Неврол.симптом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</w:t>
            </w:r>
            <w:proofErr w:type="spellEnd"/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</w:t>
            </w:r>
            <w:proofErr w:type="spellEnd"/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Неврол,саливация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</w:t>
            </w:r>
            <w:proofErr w:type="spellEnd"/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</w:t>
            </w:r>
            <w:proofErr w:type="spellEnd"/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звукопроизношения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звуки</w:t>
            </w:r>
            <w:r w:rsidR="009B5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слова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окал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Слова,предлож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грамматического строя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развития связной речи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речевых особенностей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повторЭхолллия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5.2.Особенности внимания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Объем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Концентрация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Распределяемость</w:t>
            </w:r>
            <w:proofErr w:type="spellEnd"/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Устойчивость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Отвлекаемость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Переключаемость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B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Отвлек</w:t>
            </w: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Низкий  объем</w:t>
            </w: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концентр</w:t>
            </w:r>
          </w:p>
          <w:p w:rsidR="00C1650B" w:rsidRPr="008D7B2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иногда фиксирует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B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Отвлек</w:t>
            </w: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Низкий  объем</w:t>
            </w: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концентр</w:t>
            </w: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фиксирует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B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Отвлек</w:t>
            </w: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Низкий  объем</w:t>
            </w: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концентр</w:t>
            </w: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фиксирует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B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Отвлек</w:t>
            </w: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Низкий  объем</w:t>
            </w: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концентр</w:t>
            </w: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фиксирует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7B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Отвлек</w:t>
            </w: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Низкий  объем</w:t>
            </w:r>
          </w:p>
          <w:p w:rsidR="00C1650B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концентр</w:t>
            </w:r>
          </w:p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фиксирует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7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5.3.Особенности памяти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 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Зрительная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нср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вср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Вербальная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нср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5.4.Особеннсти мышления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Познавательная активность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нср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вср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нср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Предметный 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гнозис</w:t>
            </w:r>
            <w:proofErr w:type="spellEnd"/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где?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что это?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4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Классификация по категориальному признаку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(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нач.уровень-игрушки-посуда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)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+-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Обобщающие понятия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-+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Исключение лишнего предмета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4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образцу (предметные картинки)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 2х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 4х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др.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+-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4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Такой – не такой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+-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+-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4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Одинаковые –разные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+-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+-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9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Способы деятельности: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Матрешки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Вкладыши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«Почтовый ящик»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Пирамидка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+-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4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Уровень 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наглядно-действенного мышления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нср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3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Уровень 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наглядно-образного мышления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нср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Установление причинно-следственных связей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нср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Установление последовательности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событий, действий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нср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9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5.5.Сенсорное развитие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5.5.1.Слуховое восприятие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Реакция на слуховые раздражители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Реакция на голос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Различение неречевых звуков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Различение речевых звуков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Определение последовательности звучания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+-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21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5.5.2.Зрительное восприятие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 предмета с изображением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образцу: предмета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картинки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 контурного изображения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 перечеркнутых изображений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наложенного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изображение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Цвет: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названию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Называние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Группировка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Чередование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Активное 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целевое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Фиксирует взгляд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всегда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55AB" w:rsidRPr="000C24A9" w:rsidTr="00290F6F">
        <w:trPr>
          <w:trHeight w:val="28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55AB" w:rsidRPr="000C24A9" w:rsidRDefault="00A955A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Форма:</w:t>
            </w:r>
          </w:p>
          <w:p w:rsidR="00A955AB" w:rsidRPr="000C24A9" w:rsidRDefault="00A955A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Практическая</w:t>
            </w:r>
          </w:p>
          <w:p w:rsidR="00A955AB" w:rsidRPr="000C24A9" w:rsidRDefault="00A955A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ориентировка</w:t>
            </w:r>
          </w:p>
          <w:p w:rsidR="00A955AB" w:rsidRPr="000C24A9" w:rsidRDefault="00A955A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</w:t>
            </w:r>
          </w:p>
          <w:p w:rsidR="00A955AB" w:rsidRPr="000C24A9" w:rsidRDefault="00A955A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названию</w:t>
            </w:r>
          </w:p>
          <w:p w:rsidR="00A955AB" w:rsidRPr="000C24A9" w:rsidRDefault="00A955A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Называние</w:t>
            </w:r>
          </w:p>
          <w:p w:rsidR="00A955AB" w:rsidRPr="000C24A9" w:rsidRDefault="00A955A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Группировка</w:t>
            </w:r>
          </w:p>
          <w:p w:rsidR="00A955AB" w:rsidRPr="000C24A9" w:rsidRDefault="00A955A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Чередование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55AB" w:rsidRPr="000C24A9" w:rsidRDefault="00A955AB" w:rsidP="00C6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55AB" w:rsidRPr="000C24A9" w:rsidRDefault="00A955AB" w:rsidP="00C6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справляется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55AB" w:rsidRPr="000C24A9" w:rsidRDefault="00A955AB" w:rsidP="00C6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незначительно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55AB" w:rsidRPr="000C24A9" w:rsidRDefault="00A955AB" w:rsidP="00C6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Справляется 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55AB" w:rsidRPr="000C24A9" w:rsidRDefault="00A955AB" w:rsidP="00C6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955A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24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Величина: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Практическая ориентировка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названию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Называние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Группировка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Чередование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справляется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незначительно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Справляется 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26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Целостное восприятие: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Разрезные картинки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Недорисованное изображение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 по части предмета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Иногда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самно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6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5.5.3.Тактильно-двигательное восприятие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Игрушки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Форма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Величина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Количество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Пассивное восприятие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Пассивное 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Пассивное</w:t>
            </w:r>
          </w:p>
          <w:p w:rsidR="00A955A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хаотичное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6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5.6.Количественные представления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Количество и счет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21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Пространственный 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гнозис</w:t>
            </w:r>
            <w:proofErr w:type="spellEnd"/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вперед-назад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 сторону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вверх-вниз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у-на-в-под</w:t>
            </w:r>
            <w:proofErr w:type="spellEnd"/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влево-вправо</w:t>
            </w:r>
            <w:proofErr w:type="spellEnd"/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повторяет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 повторяет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повторяет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имитирует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3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Уровень </w:t>
            </w: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количественных представлений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6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Временные представления: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части суток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времена года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16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5.7.Представления об окружающем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Активный словарь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Пассивный словарь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B55E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 вокализацией,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эхолалией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Пассивный минимальный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значит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аоот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4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6.Характеристика деятельности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6.1.Общая характеристика деятельности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Целенаправленность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Сосредоточенность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утомляемость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сосредот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сосред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сосредот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минимальное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Темп деятельности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гиперактивность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хотичность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Работоспособность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6.2.Качественная характеристика деятельности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Принятие заданий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всегда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всегда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настроению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Использование помощи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достаточная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пассивная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пассивная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Виды помощи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</w:t>
            </w:r>
          </w:p>
          <w:p w:rsidR="009B55E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действия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</w:t>
            </w:r>
          </w:p>
          <w:p w:rsidR="00A955AB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действия</w:t>
            </w:r>
          </w:p>
          <w:p w:rsidR="00A955A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действия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действия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действия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Отношение к результату своей деятельности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поож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речевых компонентов деятельности: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сопровождающая речь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способность к речевому отчету о своей деятельности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-вокализация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вакализация</w:t>
            </w:r>
            <w:proofErr w:type="spellEnd"/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вокализация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молчание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слова и фразы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Способы усвоения общественного опыта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пассивные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активные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пассивные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пассивные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пассивные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Перенос усвоенного</w:t>
            </w:r>
          </w:p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способа в новые условия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Обучаемость</w:t>
            </w:r>
            <w:proofErr w:type="spellEnd"/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возможная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Возможна 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Количество пропусков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Отношение к занятиям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</w:t>
            </w:r>
            <w:proofErr w:type="spellEnd"/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всегда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всегда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Вывод о динамике  развития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незначикт</w:t>
            </w:r>
            <w:proofErr w:type="spellEnd"/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динамика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значит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значит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C1650B" w:rsidP="00C1650B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Default="009B55E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системы в обучении и развитии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 альтернативная  образ технология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A955A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Нарушена возможность социализации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7351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 альтернативная  технология  обучения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290F6F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Требуется  альтернативная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опровождения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тьютера</w:t>
            </w:r>
            <w:proofErr w:type="spellEnd"/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0F6F" w:rsidRPr="000C24A9" w:rsidTr="00290F6F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0F6F" w:rsidRDefault="00290F6F" w:rsidP="00C1650B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Педагогический прогноз</w:t>
            </w:r>
          </w:p>
        </w:tc>
        <w:tc>
          <w:tcPr>
            <w:tcW w:w="1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0F6F" w:rsidRDefault="00290F6F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Отствавание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эпикризных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периода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0F6F" w:rsidRPr="000C24A9" w:rsidRDefault="00290F6F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Тенденция  к  развитию хорошая</w:t>
            </w:r>
          </w:p>
        </w:tc>
        <w:tc>
          <w:tcPr>
            <w:tcW w:w="20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0F6F" w:rsidRPr="000C24A9" w:rsidRDefault="00290F6F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есть, но минимальная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0F6F" w:rsidRPr="000C24A9" w:rsidRDefault="00290F6F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Отставание  на 2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эпикризных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инамика</w:t>
            </w:r>
            <w:proofErr w:type="spellEnd"/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0F6F" w:rsidRPr="000C24A9" w:rsidRDefault="00290F6F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 минимальная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0F6F" w:rsidRPr="000C24A9" w:rsidRDefault="00290F6F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gridAfter w:val="4"/>
          <w:wAfter w:w="7838" w:type="dxa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gridAfter w:val="4"/>
          <w:wAfter w:w="7838" w:type="dxa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1650B" w:rsidRPr="000C24A9" w:rsidTr="00290F6F">
        <w:trPr>
          <w:gridAfter w:val="4"/>
          <w:wAfter w:w="7838" w:type="dxa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650B" w:rsidRPr="000C24A9" w:rsidRDefault="00C1650B" w:rsidP="00C1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C1650B" w:rsidRPr="000C24A9" w:rsidRDefault="00C1650B" w:rsidP="00A85F45">
      <w:pPr>
        <w:pStyle w:val="a8"/>
        <w:numPr>
          <w:ilvl w:val="0"/>
          <w:numId w:val="2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4A9">
        <w:rPr>
          <w:rFonts w:ascii="Arial Narrow" w:eastAsia="Times New Roman" w:hAnsi="Arial Narrow" w:cs="Times New Roman"/>
          <w:color w:val="000000"/>
          <w:lang w:eastAsia="ru-RU"/>
        </w:rPr>
        <w:t>                                                                           Дефектолог</w:t>
      </w:r>
      <w:r>
        <w:rPr>
          <w:rFonts w:ascii="Arial Narrow" w:eastAsia="Times New Roman" w:hAnsi="Arial Narrow" w:cs="Times New Roman"/>
          <w:color w:val="000000"/>
          <w:lang w:eastAsia="ru-RU"/>
        </w:rPr>
        <w:t>:</w:t>
      </w:r>
      <w:r w:rsidR="00A85F45">
        <w:rPr>
          <w:rFonts w:ascii="Arial Narrow" w:eastAsia="Times New Roman" w:hAnsi="Arial Narrow" w:cs="Times New Roman"/>
          <w:color w:val="000000"/>
          <w:lang w:eastAsia="ru-RU"/>
        </w:rPr>
        <w:t xml:space="preserve"> </w:t>
      </w:r>
      <w:proofErr w:type="spellStart"/>
      <w:r w:rsidR="00A85F45">
        <w:rPr>
          <w:rFonts w:ascii="Arial Narrow" w:eastAsia="Times New Roman" w:hAnsi="Arial Narrow" w:cs="Times New Roman"/>
          <w:color w:val="000000"/>
          <w:lang w:eastAsia="ru-RU"/>
        </w:rPr>
        <w:t>Буршейн</w:t>
      </w:r>
      <w:proofErr w:type="spellEnd"/>
      <w:r w:rsidR="00A85F45">
        <w:rPr>
          <w:rFonts w:ascii="Arial Narrow" w:eastAsia="Times New Roman" w:hAnsi="Arial Narrow" w:cs="Times New Roman"/>
          <w:color w:val="000000"/>
          <w:lang w:eastAsia="ru-RU"/>
        </w:rPr>
        <w:t xml:space="preserve"> Л.В.</w:t>
      </w:r>
    </w:p>
    <w:p w:rsidR="00A85F45" w:rsidRDefault="00A85F45" w:rsidP="00C1650B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A85F45" w:rsidRDefault="00A85F45" w:rsidP="00C1650B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A85F45" w:rsidRDefault="00A85F45" w:rsidP="00C1650B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A85F45" w:rsidRDefault="00A85F45" w:rsidP="00C1650B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A85F45" w:rsidRDefault="00A85F45" w:rsidP="00C1650B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A85F45" w:rsidRDefault="00A85F45" w:rsidP="00C1650B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A85F45" w:rsidRDefault="00A85F45" w:rsidP="00C1650B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A85F45" w:rsidRDefault="00A85F45" w:rsidP="00C1650B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A85F45" w:rsidRDefault="00A85F45" w:rsidP="00C1650B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A85F45" w:rsidRDefault="00A85F45" w:rsidP="00C1650B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A85F45" w:rsidRDefault="00A85F45" w:rsidP="00C1650B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A85F45" w:rsidRDefault="00A85F45" w:rsidP="00C1650B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DC0B05" w:rsidRDefault="00DC0B05" w:rsidP="00C65173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  <w:sectPr w:rsidR="00DC0B05" w:rsidSect="00F60F6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85F45" w:rsidRDefault="00C65173" w:rsidP="00C65173">
      <w:pPr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D38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АНАЛИТИЧЕСКАЯ  СПРАВКА</w:t>
      </w:r>
    </w:p>
    <w:p w:rsidR="004D38A3" w:rsidRPr="004D38A3" w:rsidRDefault="004D38A3" w:rsidP="00C65173">
      <w:pPr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 1 октября 2023 года</w:t>
      </w:r>
    </w:p>
    <w:p w:rsidR="00C65173" w:rsidRPr="00DC0B05" w:rsidRDefault="00C65173" w:rsidP="00C65173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Через входную  диагностическую процедуру прошли 32  ребенка  из  групп № 6,8,10,11,2.</w:t>
      </w:r>
      <w:r w:rsidR="004D38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группах 2  ребенка  инвалида, 1 ребенок  с  ЗПР, 2  ребенка с РАС, 8 детей с ТНР,  5 детей –нет  </w:t>
      </w:r>
      <w:proofErr w:type="spellStart"/>
      <w:r w:rsidR="004D38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речи,не</w:t>
      </w:r>
      <w:proofErr w:type="spellEnd"/>
      <w:r w:rsidR="004D38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развито понятийное </w:t>
      </w:r>
      <w:proofErr w:type="spellStart"/>
      <w:r w:rsidR="004D38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мышение</w:t>
      </w:r>
      <w:proofErr w:type="spellEnd"/>
      <w:r w:rsidR="004D38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2  ребенка с полевым </w:t>
      </w:r>
      <w:proofErr w:type="spellStart"/>
      <w:r w:rsidR="004D38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поведением</w:t>
      </w:r>
      <w:proofErr w:type="gramStart"/>
      <w:r w:rsidR="004D38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</w:t>
      </w:r>
      <w:proofErr w:type="gramEnd"/>
      <w:r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</w:t>
      </w:r>
      <w:proofErr w:type="spellEnd"/>
      <w:r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основу  взяты инструментарии  Тифлопедагогической диагностики ред. </w:t>
      </w:r>
      <w:proofErr w:type="spellStart"/>
      <w:r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Подколзиной</w:t>
      </w:r>
      <w:proofErr w:type="spellEnd"/>
      <w:r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Е.Н.,</w:t>
      </w:r>
      <w:r w:rsidR="004D38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Стребелевой</w:t>
      </w:r>
      <w:proofErr w:type="spellEnd"/>
      <w:r w:rsidR="004D38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наблюдения, совместная  деятельность </w:t>
      </w:r>
      <w:r w:rsid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а</w:t>
      </w:r>
      <w:r w:rsidR="004D38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даптационные  игры  и упражнения.</w:t>
      </w:r>
      <w:r w:rsidR="00596A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Результаты  диагностики  занесены  в  таблицы. Сделали выводы</w:t>
      </w:r>
      <w:proofErr w:type="gramStart"/>
      <w:r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:</w:t>
      </w:r>
      <w:proofErr w:type="gramEnd"/>
      <w:r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4 детей  группы №6,3 –группы №2,3-группы № 11, 2- группы №10- не соответствуют возрастным показателям и имеют критический  уровень.</w:t>
      </w:r>
      <w:r w:rsid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Грубо нарушена ориентировка  в  пространстве и на плоскости  у  большинства  детей</w:t>
      </w:r>
      <w:r w:rsidR="00DC0B05"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r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детей  нарушено зрительное восприятие</w:t>
      </w:r>
      <w:proofErr w:type="gramStart"/>
      <w:r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,</w:t>
      </w:r>
      <w:proofErr w:type="gramEnd"/>
      <w:r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многих детей  нарушена сенсорная  инеграция.60% детей  с нарушением  реч</w:t>
      </w:r>
      <w:r w:rsidR="004D38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и, у 7 детей  -речи  нет вообще, мыслительные  функции нарушены  у  </w:t>
      </w:r>
      <w:r w:rsidR="00596A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60</w:t>
      </w:r>
      <w:r w:rsidR="004D38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% детей. </w:t>
      </w:r>
      <w:r w:rsidR="00596A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80% детей справляются  с  заданием по </w:t>
      </w:r>
      <w:proofErr w:type="spellStart"/>
      <w:r w:rsidR="00596A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цвето</w:t>
      </w:r>
      <w:proofErr w:type="spellEnd"/>
      <w:r w:rsidR="00596A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</w:t>
      </w:r>
      <w:proofErr w:type="spellStart"/>
      <w:r w:rsidR="00596A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формовосприятию</w:t>
      </w:r>
      <w:proofErr w:type="spellEnd"/>
      <w:r w:rsidR="00596A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Затруднение  вызывают  задания по </w:t>
      </w:r>
      <w:proofErr w:type="spellStart"/>
      <w:r w:rsidR="00596A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взаимосоответствию</w:t>
      </w:r>
      <w:proofErr w:type="spellEnd"/>
      <w:r w:rsidR="00596A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ассоциациям. </w:t>
      </w:r>
      <w:r w:rsidR="004D38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 все  дети обучаемы, хорошо идут  на контакт</w:t>
      </w:r>
      <w:r w:rsidR="00596A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принимают задания</w:t>
      </w:r>
    </w:p>
    <w:p w:rsidR="00C65173" w:rsidRPr="00DC0B05" w:rsidRDefault="00C65173" w:rsidP="00C65173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 ходу  диагностических мероприятий проведена консультация  с  логопедом, </w:t>
      </w:r>
      <w:r w:rsidR="00DC0B05"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8 детей  </w:t>
      </w:r>
      <w:r w:rsidR="004D38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получили</w:t>
      </w:r>
      <w:r w:rsidR="00596A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направление </w:t>
      </w:r>
      <w:r w:rsidR="00DC0B05" w:rsidRPr="00DC0B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на консультацию к  неврологу. Составлены  индивидуальные маршруты на 18 детей.</w:t>
      </w:r>
      <w:r w:rsidR="00596A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перспективе : оформление на ПМПК РБ  4 детей .</w:t>
      </w:r>
    </w:p>
    <w:p w:rsidR="00A85F45" w:rsidRPr="00DC0B05" w:rsidRDefault="00A85F45" w:rsidP="00C1650B">
      <w:pPr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DC0B05" w:rsidRDefault="00DC0B05" w:rsidP="00C1650B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  <w:sectPr w:rsidR="00DC0B05" w:rsidSect="00DC0B05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A85F45" w:rsidRDefault="00A85F45" w:rsidP="00C1650B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A85F45" w:rsidRDefault="00A85F45" w:rsidP="00C1650B">
      <w:pPr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555DC5" w:rsidRDefault="00C1650B" w:rsidP="002934F4">
      <w:pPr>
        <w:jc w:val="center"/>
      </w:pPr>
      <w:r w:rsidRPr="000C24A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91244B" w:rsidRDefault="0091244B" w:rsidP="0091244B">
      <w:pPr>
        <w:jc w:val="center"/>
      </w:pPr>
    </w:p>
    <w:sectPr w:rsidR="0091244B" w:rsidSect="00F60F6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B05" w:rsidRDefault="00DC0B05" w:rsidP="00F60F6F">
      <w:pPr>
        <w:spacing w:after="0" w:line="240" w:lineRule="auto"/>
      </w:pPr>
      <w:r>
        <w:separator/>
      </w:r>
    </w:p>
  </w:endnote>
  <w:endnote w:type="continuationSeparator" w:id="1">
    <w:p w:rsidR="00DC0B05" w:rsidRDefault="00DC0B05" w:rsidP="00F60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B05" w:rsidRDefault="00DC0B05" w:rsidP="00F60F6F">
      <w:pPr>
        <w:spacing w:after="0" w:line="240" w:lineRule="auto"/>
      </w:pPr>
      <w:r>
        <w:separator/>
      </w:r>
    </w:p>
  </w:footnote>
  <w:footnote w:type="continuationSeparator" w:id="1">
    <w:p w:rsidR="00DC0B05" w:rsidRDefault="00DC0B05" w:rsidP="00F60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93346"/>
    <w:multiLevelType w:val="multilevel"/>
    <w:tmpl w:val="79B0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1B4796"/>
    <w:multiLevelType w:val="hybridMultilevel"/>
    <w:tmpl w:val="80082B6C"/>
    <w:lvl w:ilvl="0" w:tplc="C0482C80"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AA538E"/>
    <w:multiLevelType w:val="multilevel"/>
    <w:tmpl w:val="7BF0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7011"/>
    <w:rsid w:val="00273D3D"/>
    <w:rsid w:val="002853A1"/>
    <w:rsid w:val="00290F6F"/>
    <w:rsid w:val="002934F4"/>
    <w:rsid w:val="00297351"/>
    <w:rsid w:val="002F5C81"/>
    <w:rsid w:val="00361ACF"/>
    <w:rsid w:val="00390605"/>
    <w:rsid w:val="00454153"/>
    <w:rsid w:val="004D38A3"/>
    <w:rsid w:val="004E17CC"/>
    <w:rsid w:val="00510367"/>
    <w:rsid w:val="00555DC5"/>
    <w:rsid w:val="00596AD8"/>
    <w:rsid w:val="007243E8"/>
    <w:rsid w:val="007B4D08"/>
    <w:rsid w:val="007E7011"/>
    <w:rsid w:val="00803265"/>
    <w:rsid w:val="008C1D24"/>
    <w:rsid w:val="0091244B"/>
    <w:rsid w:val="009960B1"/>
    <w:rsid w:val="009B55EB"/>
    <w:rsid w:val="00A25E3D"/>
    <w:rsid w:val="00A85F45"/>
    <w:rsid w:val="00A955AB"/>
    <w:rsid w:val="00AB7360"/>
    <w:rsid w:val="00AD173F"/>
    <w:rsid w:val="00B32E86"/>
    <w:rsid w:val="00C0442E"/>
    <w:rsid w:val="00C1650B"/>
    <w:rsid w:val="00C65173"/>
    <w:rsid w:val="00C854B7"/>
    <w:rsid w:val="00D17EA4"/>
    <w:rsid w:val="00D472C7"/>
    <w:rsid w:val="00D51454"/>
    <w:rsid w:val="00DA23C4"/>
    <w:rsid w:val="00DC0B05"/>
    <w:rsid w:val="00DD5B6D"/>
    <w:rsid w:val="00E24EF7"/>
    <w:rsid w:val="00ED7DD4"/>
    <w:rsid w:val="00F473DE"/>
    <w:rsid w:val="00F60F6F"/>
    <w:rsid w:val="00FD5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5"/>
    <w:uiPriority w:val="99"/>
    <w:semiHidden/>
    <w:rsid w:val="00C1650B"/>
  </w:style>
  <w:style w:type="paragraph" w:styleId="a5">
    <w:name w:val="header"/>
    <w:basedOn w:val="a"/>
    <w:link w:val="a4"/>
    <w:uiPriority w:val="99"/>
    <w:semiHidden/>
    <w:unhideWhenUsed/>
    <w:rsid w:val="00C16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C1650B"/>
  </w:style>
  <w:style w:type="paragraph" w:styleId="a7">
    <w:name w:val="footer"/>
    <w:basedOn w:val="a"/>
    <w:link w:val="a6"/>
    <w:uiPriority w:val="99"/>
    <w:semiHidden/>
    <w:unhideWhenUsed/>
    <w:rsid w:val="00C1650B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List Paragraph"/>
    <w:basedOn w:val="a"/>
    <w:uiPriority w:val="34"/>
    <w:qFormat/>
    <w:rsid w:val="00C165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9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151AF-3E65-422A-9ACC-3602C40F3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27</Pages>
  <Words>3315</Words>
  <Characters>18902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cp:lastPrinted>2023-10-08T12:07:00Z</cp:lastPrinted>
  <dcterms:created xsi:type="dcterms:W3CDTF">2023-09-15T11:51:00Z</dcterms:created>
  <dcterms:modified xsi:type="dcterms:W3CDTF">2023-10-22T10:32:00Z</dcterms:modified>
</cp:coreProperties>
</file>