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7D" w:rsidRDefault="004F12B4" w:rsidP="004F12B4">
      <w:pPr>
        <w:jc w:val="center"/>
      </w:pPr>
      <w:r>
        <w:t>Министерство Образования  и Науки РБ.</w:t>
      </w:r>
    </w:p>
    <w:p w:rsidR="004F12B4" w:rsidRDefault="004F12B4" w:rsidP="004F12B4">
      <w:pPr>
        <w:jc w:val="center"/>
      </w:pPr>
      <w:r>
        <w:t>Комитет по образованию г</w:t>
      </w:r>
      <w:proofErr w:type="gramStart"/>
      <w:r>
        <w:t>.У</w:t>
      </w:r>
      <w:proofErr w:type="gramEnd"/>
      <w:r>
        <w:t>лан-удэ</w:t>
      </w:r>
    </w:p>
    <w:p w:rsidR="004F12B4" w:rsidRDefault="004F12B4" w:rsidP="004F12B4">
      <w:pPr>
        <w:jc w:val="center"/>
      </w:pPr>
      <w:r>
        <w:t>Муниципальное  бюджетное дошкольное образовательное учреждение № 143 « Золотая  рыбка «</w:t>
      </w:r>
    </w:p>
    <w:p w:rsidR="004F12B4" w:rsidRDefault="004F12B4" w:rsidP="004F12B4">
      <w:pPr>
        <w:jc w:val="center"/>
      </w:pPr>
    </w:p>
    <w:p w:rsidR="004F12B4" w:rsidRDefault="004F12B4" w:rsidP="004F12B4">
      <w:pPr>
        <w:jc w:val="center"/>
      </w:pPr>
    </w:p>
    <w:p w:rsidR="004F12B4" w:rsidRDefault="004F12B4" w:rsidP="004F12B4">
      <w:pPr>
        <w:jc w:val="center"/>
      </w:pPr>
    </w:p>
    <w:p w:rsidR="004F12B4" w:rsidRDefault="004F12B4" w:rsidP="004F12B4">
      <w:pPr>
        <w:jc w:val="center"/>
      </w:pPr>
    </w:p>
    <w:p w:rsidR="004F12B4" w:rsidRDefault="004F12B4" w:rsidP="004F12B4">
      <w:pPr>
        <w:jc w:val="center"/>
      </w:pPr>
    </w:p>
    <w:p w:rsidR="004F12B4" w:rsidRPr="004F12B4" w:rsidRDefault="004F12B4" w:rsidP="004F12B4">
      <w:pPr>
        <w:jc w:val="center"/>
        <w:rPr>
          <w:b/>
          <w:i/>
          <w:sz w:val="32"/>
        </w:rPr>
      </w:pPr>
      <w:r w:rsidRPr="004F12B4">
        <w:rPr>
          <w:b/>
          <w:i/>
          <w:sz w:val="32"/>
        </w:rPr>
        <w:t>План  работы  с  родителями</w:t>
      </w:r>
    </w:p>
    <w:p w:rsidR="004F12B4" w:rsidRDefault="004F12B4" w:rsidP="004F12B4">
      <w:pPr>
        <w:jc w:val="center"/>
      </w:pPr>
    </w:p>
    <w:p w:rsidR="004F12B4" w:rsidRDefault="004F12B4" w:rsidP="004F12B4">
      <w:pPr>
        <w:jc w:val="center"/>
      </w:pPr>
      <w:r>
        <w:t>Учитель-дефектолог: Бурштейн Л.В.</w:t>
      </w:r>
    </w:p>
    <w:p w:rsidR="004F12B4" w:rsidRDefault="004F12B4" w:rsidP="004F12B4">
      <w:pPr>
        <w:jc w:val="center"/>
      </w:pPr>
    </w:p>
    <w:p w:rsidR="004F12B4" w:rsidRDefault="004F12B4" w:rsidP="004F12B4">
      <w:pPr>
        <w:jc w:val="center"/>
      </w:pPr>
    </w:p>
    <w:p w:rsidR="004F12B4" w:rsidRDefault="004F12B4" w:rsidP="004F12B4">
      <w:pPr>
        <w:jc w:val="center"/>
      </w:pPr>
    </w:p>
    <w:p w:rsidR="004F12B4" w:rsidRDefault="00485AB5" w:rsidP="004F12B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59831" cy="1944547"/>
            <wp:effectExtent l="19050" t="0" r="0" b="0"/>
            <wp:docPr id="1" name="Рисунок 1" descr="https://images-cdn.schooljotter3.com/img/231ed6bc-6cb7-4560-9829-39137ad7fe63/1920x1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cdn.schooljotter3.com/img/231ed6bc-6cb7-4560-9829-39137ad7fe63/1920x19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399" cy="1945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2B4" w:rsidRDefault="004F12B4" w:rsidP="004F12B4">
      <w:pPr>
        <w:jc w:val="center"/>
      </w:pPr>
    </w:p>
    <w:p w:rsidR="004F12B4" w:rsidRDefault="004F12B4" w:rsidP="004F12B4">
      <w:pPr>
        <w:jc w:val="center"/>
      </w:pPr>
    </w:p>
    <w:p w:rsidR="004F12B4" w:rsidRDefault="004F12B4" w:rsidP="004F12B4">
      <w:pPr>
        <w:jc w:val="center"/>
      </w:pPr>
    </w:p>
    <w:p w:rsidR="004F12B4" w:rsidRDefault="004F12B4" w:rsidP="004F12B4">
      <w:pPr>
        <w:jc w:val="center"/>
      </w:pPr>
    </w:p>
    <w:p w:rsidR="004F12B4" w:rsidRDefault="004F12B4" w:rsidP="004F12B4">
      <w:pPr>
        <w:jc w:val="center"/>
      </w:pPr>
    </w:p>
    <w:p w:rsidR="004F12B4" w:rsidRDefault="004F12B4" w:rsidP="004F12B4">
      <w:pPr>
        <w:jc w:val="center"/>
      </w:pPr>
    </w:p>
    <w:p w:rsidR="004F12B4" w:rsidRDefault="004F12B4" w:rsidP="00485AB5"/>
    <w:p w:rsidR="004F12B4" w:rsidRDefault="004F12B4" w:rsidP="004F12B4">
      <w:pPr>
        <w:jc w:val="center"/>
      </w:pPr>
      <w:r>
        <w:t>2023-2024</w:t>
      </w:r>
    </w:p>
    <w:p w:rsidR="004F12B4" w:rsidRDefault="004F12B4" w:rsidP="004F12B4">
      <w:pPr>
        <w:jc w:val="center"/>
      </w:pPr>
    </w:p>
    <w:p w:rsidR="004F12B4" w:rsidRDefault="004F12B4" w:rsidP="004F12B4">
      <w:pPr>
        <w:jc w:val="center"/>
      </w:pPr>
    </w:p>
    <w:p w:rsidR="004F12B4" w:rsidRPr="00485AB5" w:rsidRDefault="004F12B4" w:rsidP="004F12B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4"/>
        <w:gridCol w:w="3196"/>
        <w:gridCol w:w="5891"/>
      </w:tblGrid>
      <w:tr w:rsidR="004F12B4" w:rsidRPr="00485AB5" w:rsidTr="004F12B4">
        <w:tc>
          <w:tcPr>
            <w:tcW w:w="442" w:type="dxa"/>
          </w:tcPr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10" w:type="dxa"/>
          </w:tcPr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919" w:type="dxa"/>
          </w:tcPr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</w:tr>
      <w:tr w:rsidR="004F12B4" w:rsidRPr="00485AB5" w:rsidTr="004F12B4">
        <w:tc>
          <w:tcPr>
            <w:tcW w:w="442" w:type="dxa"/>
          </w:tcPr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19" w:type="dxa"/>
          </w:tcPr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Знакомство  с  медицинскими документами</w:t>
            </w:r>
          </w:p>
        </w:tc>
      </w:tr>
      <w:tr w:rsidR="004F12B4" w:rsidRPr="00485AB5" w:rsidTr="004F12B4">
        <w:tc>
          <w:tcPr>
            <w:tcW w:w="442" w:type="dxa"/>
          </w:tcPr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4F12B4" w:rsidRPr="00485AB5" w:rsidRDefault="00485AB5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19" w:type="dxa"/>
          </w:tcPr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Беседы  с  родителями вновь поступивших детей</w:t>
            </w:r>
          </w:p>
        </w:tc>
      </w:tr>
      <w:tr w:rsidR="004F12B4" w:rsidRPr="00485AB5" w:rsidTr="004F12B4">
        <w:tc>
          <w:tcPr>
            <w:tcW w:w="442" w:type="dxa"/>
          </w:tcPr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4F12B4" w:rsidRPr="00485AB5" w:rsidRDefault="00485AB5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85AB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919" w:type="dxa"/>
          </w:tcPr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 w:rsidR="00485AB5" w:rsidRPr="00485A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 xml:space="preserve"> занятия с  детьми  группы  риска</w:t>
            </w:r>
          </w:p>
        </w:tc>
      </w:tr>
      <w:tr w:rsidR="004F12B4" w:rsidRPr="00485AB5" w:rsidTr="004F12B4">
        <w:tc>
          <w:tcPr>
            <w:tcW w:w="442" w:type="dxa"/>
          </w:tcPr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4F12B4" w:rsidRPr="00485AB5" w:rsidRDefault="00485AB5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Декабрь-январь</w:t>
            </w:r>
          </w:p>
        </w:tc>
        <w:tc>
          <w:tcPr>
            <w:tcW w:w="5919" w:type="dxa"/>
          </w:tcPr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b/>
                <w:sz w:val="28"/>
                <w:szCs w:val="28"/>
              </w:rPr>
              <w:t>Школа  для  родителей</w:t>
            </w:r>
            <w:proofErr w:type="gramStart"/>
            <w:r w:rsidRPr="00485AB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85AB5">
              <w:rPr>
                <w:rFonts w:ascii="Times New Roman" w:hAnsi="Times New Roman" w:cs="Times New Roman"/>
                <w:sz w:val="28"/>
                <w:szCs w:val="28"/>
              </w:rPr>
              <w:t xml:space="preserve"> открытые занятия:</w:t>
            </w:r>
          </w:p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 xml:space="preserve">№2 </w:t>
            </w:r>
            <w:r w:rsidR="00485AB5" w:rsidRPr="00485A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Сударыня свекла</w:t>
            </w:r>
            <w:r w:rsidR="00485AB5" w:rsidRPr="00485A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№8  « Развиваем  мышление»</w:t>
            </w:r>
          </w:p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№ 11 « Волшебные  ладошки»</w:t>
            </w:r>
          </w:p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Дети группы  риска</w:t>
            </w:r>
            <w:r w:rsidR="00485AB5" w:rsidRPr="00485AB5">
              <w:rPr>
                <w:rFonts w:ascii="Times New Roman" w:hAnsi="Times New Roman" w:cs="Times New Roman"/>
                <w:sz w:val="28"/>
                <w:szCs w:val="28"/>
              </w:rPr>
              <w:t xml:space="preserve"> № 10, 5, 6,9</w:t>
            </w: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 xml:space="preserve"> « Я – молодец»</w:t>
            </w:r>
          </w:p>
        </w:tc>
      </w:tr>
      <w:tr w:rsidR="004F12B4" w:rsidRPr="00485AB5" w:rsidTr="004F12B4">
        <w:tc>
          <w:tcPr>
            <w:tcW w:w="442" w:type="dxa"/>
          </w:tcPr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4F12B4" w:rsidRPr="00485AB5" w:rsidRDefault="00485AB5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19" w:type="dxa"/>
          </w:tcPr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Консультация  для  родителей  Запуск  речи</w:t>
            </w:r>
            <w:proofErr w:type="gramStart"/>
            <w:r w:rsidRPr="00485AB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группа №6.</w:t>
            </w:r>
            <w:r w:rsidR="00485AB5" w:rsidRPr="00485A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F12B4" w:rsidRPr="00485AB5" w:rsidTr="004F12B4">
        <w:tc>
          <w:tcPr>
            <w:tcW w:w="442" w:type="dxa"/>
          </w:tcPr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4F12B4" w:rsidRPr="00485AB5" w:rsidRDefault="00485AB5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10  занятий октябрь</w:t>
            </w:r>
          </w:p>
        </w:tc>
        <w:tc>
          <w:tcPr>
            <w:tcW w:w="5919" w:type="dxa"/>
          </w:tcPr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Прое</w:t>
            </w:r>
            <w:proofErr w:type="gramStart"/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кт в  гр</w:t>
            </w:r>
            <w:proofErr w:type="gramEnd"/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уппе № 2  «На пути к  объединению семьи»</w:t>
            </w:r>
          </w:p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Детско-родительский</w:t>
            </w:r>
          </w:p>
        </w:tc>
      </w:tr>
      <w:tr w:rsidR="004F12B4" w:rsidRPr="00485AB5" w:rsidTr="004F12B4">
        <w:tc>
          <w:tcPr>
            <w:tcW w:w="442" w:type="dxa"/>
          </w:tcPr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4F12B4" w:rsidRPr="00485AB5" w:rsidRDefault="00485AB5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919" w:type="dxa"/>
          </w:tcPr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 подготовка </w:t>
            </w:r>
            <w:r w:rsidR="00485AB5" w:rsidRPr="00485AB5">
              <w:rPr>
                <w:rFonts w:ascii="Times New Roman" w:hAnsi="Times New Roman" w:cs="Times New Roman"/>
                <w:sz w:val="28"/>
                <w:szCs w:val="28"/>
              </w:rPr>
              <w:t xml:space="preserve"> к проектной  деятельности</w:t>
            </w:r>
            <w:proofErr w:type="gramStart"/>
            <w:r w:rsidR="00485AB5" w:rsidRPr="00485A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485AB5" w:rsidRPr="00485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85AB5" w:rsidRPr="00485A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485AB5" w:rsidRPr="00485AB5">
              <w:rPr>
                <w:rFonts w:ascii="Times New Roman" w:hAnsi="Times New Roman" w:cs="Times New Roman"/>
                <w:sz w:val="28"/>
                <w:szCs w:val="28"/>
              </w:rPr>
              <w:t>руппа № 8</w:t>
            </w:r>
          </w:p>
        </w:tc>
      </w:tr>
      <w:tr w:rsidR="004F12B4" w:rsidRPr="00485AB5" w:rsidTr="004F12B4">
        <w:tc>
          <w:tcPr>
            <w:tcW w:w="442" w:type="dxa"/>
          </w:tcPr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4F12B4" w:rsidRPr="00485AB5" w:rsidRDefault="00485AB5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Октябрь, декабрь, май</w:t>
            </w:r>
          </w:p>
        </w:tc>
        <w:tc>
          <w:tcPr>
            <w:tcW w:w="5919" w:type="dxa"/>
          </w:tcPr>
          <w:p w:rsidR="00485AB5" w:rsidRPr="00485AB5" w:rsidRDefault="00485AB5" w:rsidP="00485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Панорама  развития  каждого ребенк</w:t>
            </w:r>
            <w:proofErr w:type="gramStart"/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485AB5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совместный  анализ)</w:t>
            </w:r>
          </w:p>
        </w:tc>
      </w:tr>
      <w:tr w:rsidR="004F12B4" w:rsidRPr="00485AB5" w:rsidTr="004F12B4">
        <w:tc>
          <w:tcPr>
            <w:tcW w:w="442" w:type="dxa"/>
          </w:tcPr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4F12B4" w:rsidRPr="00485AB5" w:rsidRDefault="00485AB5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В  течени</w:t>
            </w:r>
            <w:proofErr w:type="gramStart"/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85AB5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5919" w:type="dxa"/>
          </w:tcPr>
          <w:p w:rsidR="004F12B4" w:rsidRPr="00485AB5" w:rsidRDefault="00485AB5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 xml:space="preserve">Мини </w:t>
            </w:r>
            <w:proofErr w:type="gramStart"/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онсультации (по запросам родителей)</w:t>
            </w:r>
          </w:p>
        </w:tc>
      </w:tr>
      <w:tr w:rsidR="004F12B4" w:rsidRPr="00485AB5" w:rsidTr="004F12B4">
        <w:tc>
          <w:tcPr>
            <w:tcW w:w="442" w:type="dxa"/>
          </w:tcPr>
          <w:p w:rsidR="004F12B4" w:rsidRPr="00485AB5" w:rsidRDefault="004F12B4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4F12B4" w:rsidRPr="00485AB5" w:rsidRDefault="00485AB5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919" w:type="dxa"/>
          </w:tcPr>
          <w:p w:rsidR="004F12B4" w:rsidRPr="00485AB5" w:rsidRDefault="00485AB5" w:rsidP="004F1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AB5">
              <w:rPr>
                <w:rFonts w:ascii="Times New Roman" w:hAnsi="Times New Roman" w:cs="Times New Roman"/>
                <w:sz w:val="28"/>
                <w:szCs w:val="28"/>
              </w:rPr>
              <w:t xml:space="preserve">День  открытых дверей </w:t>
            </w:r>
          </w:p>
        </w:tc>
      </w:tr>
    </w:tbl>
    <w:p w:rsidR="004F12B4" w:rsidRPr="00485AB5" w:rsidRDefault="004F12B4" w:rsidP="004F12B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F12B4" w:rsidRPr="00485AB5" w:rsidSect="00935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revisionView w:inkAnnotations="0"/>
  <w:defaultTabStop w:val="708"/>
  <w:characterSpacingControl w:val="doNotCompress"/>
  <w:compat/>
  <w:rsids>
    <w:rsidRoot w:val="004F12B4"/>
    <w:rsid w:val="00485AB5"/>
    <w:rsid w:val="004F12B4"/>
    <w:rsid w:val="0093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2023-09-03T08:07:00Z</dcterms:created>
  <dcterms:modified xsi:type="dcterms:W3CDTF">2023-09-03T08:26:00Z</dcterms:modified>
</cp:coreProperties>
</file>