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AA2E0" w14:textId="77777777" w:rsidR="00CF1852" w:rsidRDefault="001F3C4B">
      <w:bookmarkStart w:id="0" w:name="_GoBack"/>
      <w:bookmarkEnd w:id="0"/>
      <w:r>
        <w:t>Тема «Знакомство с городским транспортом»</w:t>
      </w:r>
    </w:p>
    <w:p w14:paraId="32274FA1" w14:textId="77777777" w:rsidR="001F3C4B" w:rsidRDefault="001F3C4B">
      <w:r>
        <w:t>Програм</w:t>
      </w:r>
      <w:r w:rsidR="00913511">
        <w:t>м</w:t>
      </w:r>
      <w:r>
        <w:t>ное содержание. Познакомить детей с основным видом транспортных средств, движущихся по дорогам.</w:t>
      </w:r>
    </w:p>
    <w:p w14:paraId="2926AEAD" w14:textId="77777777" w:rsidR="001F3C4B" w:rsidRDefault="001F3C4B">
      <w:r>
        <w:t>Наглядные пособия. Картинки с изображением различных видов транспорта, презентация «Транспорт города».</w:t>
      </w:r>
    </w:p>
    <w:p w14:paraId="4C07FEDC" w14:textId="77777777" w:rsidR="001F3C4B" w:rsidRDefault="001F3C4B">
      <w:r>
        <w:t>Методика проведения</w:t>
      </w:r>
    </w:p>
    <w:p w14:paraId="69C919DB" w14:textId="77777777" w:rsidR="001F3C4B" w:rsidRDefault="001F3C4B">
      <w:r>
        <w:t>Воспитатель. Дороги и улицы городов заполняют разные виды</w:t>
      </w:r>
      <w:r w:rsidR="00913511">
        <w:t xml:space="preserve"> транспорта: автомобили, трамваи, троллейбусы, мотоциклы, автобусы и другие машины. Они различаются по назначениям, размерам и передвигаются с разной скоростью.</w:t>
      </w:r>
    </w:p>
    <w:p w14:paraId="62F1E1E4" w14:textId="77777777" w:rsidR="00913511" w:rsidRDefault="00913511">
      <w:r>
        <w:t>На улице нашей машины, машины,</w:t>
      </w:r>
    </w:p>
    <w:p w14:paraId="7473C0EA" w14:textId="77777777" w:rsidR="00913511" w:rsidRDefault="00913511">
      <w:r>
        <w:t>Машины-малютки, машины большие.</w:t>
      </w:r>
    </w:p>
    <w:p w14:paraId="17BCD017" w14:textId="77777777" w:rsidR="00913511" w:rsidRDefault="00913511">
      <w:r>
        <w:t>Спешат легковые, фырчат грузовые,</w:t>
      </w:r>
    </w:p>
    <w:p w14:paraId="4187B83B" w14:textId="77777777" w:rsidR="00913511" w:rsidRDefault="00C12CB7">
      <w:r>
        <w:t>Торопятся, мчатся, как будто живые.</w:t>
      </w:r>
    </w:p>
    <w:p w14:paraId="0EB379EA" w14:textId="77777777" w:rsidR="00C12CB7" w:rsidRDefault="00C12CB7">
      <w:r>
        <w:t>У каждой машины дела и заботы</w:t>
      </w:r>
    </w:p>
    <w:p w14:paraId="1658CE9E" w14:textId="77777777" w:rsidR="00C12CB7" w:rsidRDefault="00C12CB7">
      <w:r>
        <w:t>Машины выходят с утра на работу.</w:t>
      </w:r>
    </w:p>
    <w:p w14:paraId="67FB373F" w14:textId="77777777" w:rsidR="00C12CB7" w:rsidRDefault="00C12CB7">
      <w:r>
        <w:t xml:space="preserve">Я. </w:t>
      </w:r>
      <w:proofErr w:type="spellStart"/>
      <w:r>
        <w:t>Пишумов</w:t>
      </w:r>
      <w:proofErr w:type="spellEnd"/>
    </w:p>
    <w:p w14:paraId="2B836067" w14:textId="77777777" w:rsidR="00C12CB7" w:rsidRDefault="00C12CB7"/>
    <w:p w14:paraId="6A161433" w14:textId="77777777" w:rsidR="00C12CB7" w:rsidRDefault="00C12CB7">
      <w:r>
        <w:t>Есть специальные автомобили-автокраны, пожарные, медицинские. Пожарные машины по первому зову мчатся на помощь, едут тушить пожар. На них и сигнал особый-сирена. (Демонстрация картинки.) Спешит к больному «скорая помощь», на ней доктор едет, лекарства везет. На «скорой» нарисован красный крест, ей тоже сирену по</w:t>
      </w:r>
      <w:r w:rsidR="00B16BD0">
        <w:t>ставили-нельзя на секундочку в пути задерживаться. (Демонстрация картинки)</w:t>
      </w:r>
    </w:p>
    <w:p w14:paraId="6C11DEFD" w14:textId="77777777" w:rsidR="00B16BD0" w:rsidRDefault="00B16BD0">
      <w:r>
        <w:t>Еще есть грузовые машины. Шоферы грузовиков тоже спешат по своим делам. Быстро-быстро едет машина, на ее кузове написано «Хлеб». Она везет свежие булки. Едет большой грузовик, тащит за собой прицеп, на нем гора кирпича. Шофера ждут строители-они строят дом, кладут стены, им очень нужен кирпич, чтобы работа не</w:t>
      </w:r>
    </w:p>
    <w:p w14:paraId="04A4706C" w14:textId="77777777" w:rsidR="00B16BD0" w:rsidRDefault="00B16BD0">
      <w:proofErr w:type="gramStart"/>
      <w:r>
        <w:t>останавливалась.(</w:t>
      </w:r>
      <w:proofErr w:type="gramEnd"/>
      <w:r>
        <w:t>Демонстрация картинок) А еще есть пассажирские автомобили. Мчатся автобусы, трамваи, троллейбусы, такси, в них едут люди: одни на работу, другие домой, а кто-то-в гости или в театр. (Демонстрация картинок)</w:t>
      </w:r>
    </w:p>
    <w:p w14:paraId="337990EA" w14:textId="77777777" w:rsidR="00B16BD0" w:rsidRDefault="00B16BD0">
      <w:r>
        <w:t>Физкультминутка</w:t>
      </w:r>
    </w:p>
    <w:p w14:paraId="59B924E4" w14:textId="77777777" w:rsidR="00B16BD0" w:rsidRDefault="00B16BD0">
      <w:r>
        <w:t xml:space="preserve">Воспитатель читает </w:t>
      </w:r>
      <w:proofErr w:type="spellStart"/>
      <w:r>
        <w:t>стихотвлрение</w:t>
      </w:r>
      <w:proofErr w:type="spellEnd"/>
      <w:r>
        <w:t>, дети выполняют соответствующие тексту движения.</w:t>
      </w:r>
    </w:p>
    <w:p w14:paraId="2EC92E66" w14:textId="77777777" w:rsidR="00B16BD0" w:rsidRDefault="00B16BD0">
      <w:r>
        <w:t>Мы по улице шагаем,</w:t>
      </w:r>
    </w:p>
    <w:p w14:paraId="7705C449" w14:textId="77777777" w:rsidR="00B16BD0" w:rsidRDefault="00B16BD0">
      <w:r>
        <w:t>И ворон мы не считаем,</w:t>
      </w:r>
    </w:p>
    <w:p w14:paraId="33481E6E" w14:textId="77777777" w:rsidR="00B16BD0" w:rsidRDefault="00B16BD0">
      <w:r>
        <w:lastRenderedPageBreak/>
        <w:t>Смело мы идем вперед, где пешеходный переход</w:t>
      </w:r>
      <w:r w:rsidR="00D23888">
        <w:t>.</w:t>
      </w:r>
    </w:p>
    <w:p w14:paraId="70C429D1" w14:textId="77777777" w:rsidR="00D23888" w:rsidRDefault="00D23888">
      <w:r>
        <w:t>Когда дорогу перешли,</w:t>
      </w:r>
    </w:p>
    <w:p w14:paraId="3085182F" w14:textId="77777777" w:rsidR="00D23888" w:rsidRDefault="00D23888">
      <w:r>
        <w:t>Можно прыгать: раз, два, три.</w:t>
      </w:r>
    </w:p>
    <w:p w14:paraId="7CFD9438" w14:textId="77777777" w:rsidR="00D23888" w:rsidRDefault="00D23888">
      <w:r>
        <w:t>Просмотр презентации «Транспорт города» (5 минут).</w:t>
      </w:r>
    </w:p>
    <w:p w14:paraId="272C1DAF" w14:textId="77777777" w:rsidR="00D23888" w:rsidRDefault="00D23888">
      <w:r>
        <w:t>Воспитатель. А теперь отгадайте загадки:</w:t>
      </w:r>
    </w:p>
    <w:p w14:paraId="627B876E" w14:textId="77777777" w:rsidR="00D23888" w:rsidRDefault="00D23888">
      <w:r>
        <w:t>Дом по улице идет,</w:t>
      </w:r>
    </w:p>
    <w:p w14:paraId="38078464" w14:textId="77777777" w:rsidR="00D23888" w:rsidRDefault="00D23888">
      <w:r>
        <w:t xml:space="preserve">На работу всех везет, </w:t>
      </w:r>
    </w:p>
    <w:p w14:paraId="136ECCB8" w14:textId="77777777" w:rsidR="00D23888" w:rsidRDefault="00D23888">
      <w:r>
        <w:t xml:space="preserve">Не на курьих тонких ножках, </w:t>
      </w:r>
    </w:p>
    <w:p w14:paraId="1CB060E6" w14:textId="77777777" w:rsidR="00D23888" w:rsidRDefault="00D23888">
      <w:r>
        <w:t>А в резиновых сапожках.</w:t>
      </w:r>
    </w:p>
    <w:p w14:paraId="358217EB" w14:textId="77777777" w:rsidR="00D23888" w:rsidRDefault="00D23888">
      <w:r>
        <w:t>(Автобус)</w:t>
      </w:r>
    </w:p>
    <w:p w14:paraId="5ADC6D55" w14:textId="77777777" w:rsidR="00D23888" w:rsidRDefault="00D23888"/>
    <w:p w14:paraId="555B4359" w14:textId="77777777" w:rsidR="00D23888" w:rsidRDefault="00D23888">
      <w:r>
        <w:t>Спозаранку за окошком</w:t>
      </w:r>
    </w:p>
    <w:p w14:paraId="293395A2" w14:textId="77777777" w:rsidR="00D23888" w:rsidRDefault="00D23888">
      <w:r>
        <w:t>Стук, и звон, и кутерьма.</w:t>
      </w:r>
    </w:p>
    <w:p w14:paraId="3B003BB2" w14:textId="77777777" w:rsidR="00D23888" w:rsidRDefault="00D23888">
      <w:r>
        <w:t>По прямым стальным дорожкам</w:t>
      </w:r>
    </w:p>
    <w:p w14:paraId="12FEFF52" w14:textId="77777777" w:rsidR="00D23888" w:rsidRDefault="00D23888">
      <w:r>
        <w:t>Ходят красные дома.</w:t>
      </w:r>
    </w:p>
    <w:p w14:paraId="5B95B698" w14:textId="77777777" w:rsidR="00D23888" w:rsidRDefault="00D23888">
      <w:r>
        <w:t>(Трамвай)</w:t>
      </w:r>
    </w:p>
    <w:p w14:paraId="198ABBD7" w14:textId="77777777" w:rsidR="00D23888" w:rsidRDefault="00D23888"/>
    <w:p w14:paraId="7A54D9AE" w14:textId="77777777" w:rsidR="00D23888" w:rsidRDefault="00D23888">
      <w:r>
        <w:t xml:space="preserve">С красной лестницей на крыше, </w:t>
      </w:r>
    </w:p>
    <w:p w14:paraId="242FD95B" w14:textId="77777777" w:rsidR="00D23888" w:rsidRDefault="00D23888">
      <w:r>
        <w:t>И сама вся красная.</w:t>
      </w:r>
    </w:p>
    <w:p w14:paraId="5AB23653" w14:textId="77777777" w:rsidR="00D23888" w:rsidRDefault="00D23888">
      <w:r>
        <w:t>Далеко сирену слышно-</w:t>
      </w:r>
    </w:p>
    <w:p w14:paraId="01DAE5D3" w14:textId="77777777" w:rsidR="00D23888" w:rsidRDefault="00D23888">
      <w:r>
        <w:t xml:space="preserve">Тут картина ясная. </w:t>
      </w:r>
    </w:p>
    <w:p w14:paraId="45AF70B2" w14:textId="77777777" w:rsidR="00D23888" w:rsidRDefault="00D23888">
      <w:r>
        <w:t>(Пожарная машина)</w:t>
      </w:r>
    </w:p>
    <w:p w14:paraId="76833A79" w14:textId="77777777" w:rsidR="00D23888" w:rsidRDefault="00D23888">
      <w:r>
        <w:t>Маленькие домики</w:t>
      </w:r>
    </w:p>
    <w:p w14:paraId="236734B0" w14:textId="77777777" w:rsidR="00D23888" w:rsidRDefault="00D23888">
      <w:r>
        <w:t>По улице бегут.</w:t>
      </w:r>
    </w:p>
    <w:p w14:paraId="495CF9D0" w14:textId="77777777" w:rsidR="00D23888" w:rsidRDefault="00D23888">
      <w:r>
        <w:t>Мальчиков и девочек</w:t>
      </w:r>
    </w:p>
    <w:p w14:paraId="0EE86B0B" w14:textId="77777777" w:rsidR="00D23888" w:rsidRDefault="00D23888">
      <w:r>
        <w:t>Домики везут.</w:t>
      </w:r>
    </w:p>
    <w:p w14:paraId="055F4D9B" w14:textId="77777777" w:rsidR="00D23888" w:rsidRDefault="00D23888">
      <w:r>
        <w:t>(Машины)</w:t>
      </w:r>
    </w:p>
    <w:p w14:paraId="3430E729" w14:textId="77777777" w:rsidR="00D23888" w:rsidRDefault="00D23888"/>
    <w:p w14:paraId="5320DE0B" w14:textId="77777777" w:rsidR="00D23888" w:rsidRDefault="00D23888"/>
    <w:p w14:paraId="2EF33725" w14:textId="77777777" w:rsidR="00D23888" w:rsidRDefault="00D23888"/>
    <w:p w14:paraId="4397568A" w14:textId="77777777" w:rsidR="00D23888" w:rsidRPr="001F3C4B" w:rsidRDefault="00D23888">
      <w:r>
        <w:t xml:space="preserve">Используемая литература: </w:t>
      </w:r>
      <w:proofErr w:type="spellStart"/>
      <w:r>
        <w:t>Саулина</w:t>
      </w:r>
      <w:proofErr w:type="spellEnd"/>
      <w:r>
        <w:t xml:space="preserve"> Т.Ф. Знакомим дошкольников с правилами дорожного движения.</w:t>
      </w:r>
    </w:p>
    <w:sectPr w:rsidR="00D23888" w:rsidRPr="001F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4B"/>
    <w:rsid w:val="001F3C4B"/>
    <w:rsid w:val="00913511"/>
    <w:rsid w:val="00B16BD0"/>
    <w:rsid w:val="00C12CB7"/>
    <w:rsid w:val="00C65366"/>
    <w:rsid w:val="00CF1852"/>
    <w:rsid w:val="00D2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815E"/>
  <w15:chartTrackingRefBased/>
  <w15:docId w15:val="{C567D793-6662-410A-9670-639D4F5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Кузьминов</dc:creator>
  <cp:keywords/>
  <dc:description/>
  <cp:lastModifiedBy>Александр Кузьминов</cp:lastModifiedBy>
  <cp:revision>2</cp:revision>
  <dcterms:created xsi:type="dcterms:W3CDTF">2024-01-25T15:47:00Z</dcterms:created>
  <dcterms:modified xsi:type="dcterms:W3CDTF">2024-01-25T15:47:00Z</dcterms:modified>
</cp:coreProperties>
</file>