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04A" w:rsidRDefault="002C104A" w:rsidP="00044589">
      <w:pPr>
        <w:shd w:val="clear" w:color="auto" w:fill="FFFFFF" w:themeFill="background1"/>
        <w:spacing w:after="0" w:line="240" w:lineRule="auto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                        </w:t>
      </w:r>
      <w:r w:rsidRPr="00585531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Муниципальное бюджетное дошкольное учреждение   </w:t>
      </w: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585531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                              </w:t>
      </w:r>
      <w:r w:rsidRPr="00585531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комбинированного вида</w:t>
      </w:r>
      <w:r w:rsidRPr="00585531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 №143     «Золотая рыбка» </w:t>
      </w: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  <w:r w:rsidRPr="00585531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                                        </w:t>
      </w:r>
      <w:r w:rsidRPr="00585531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Тематическое занятие</w:t>
      </w: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  <w:r w:rsidRPr="00585531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 xml:space="preserve">                     «Мы- защитники страны»</w:t>
      </w: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  <w:r w:rsidRPr="00585531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 xml:space="preserve">                             (Средняя </w:t>
      </w:r>
      <w:r w:rsidR="00585531" w:rsidRPr="00585531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группа)</w:t>
      </w: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C104A" w:rsidRPr="00585531" w:rsidRDefault="00585531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16"/>
          <w:szCs w:val="16"/>
          <w:lang w:eastAsia="ru-RU"/>
        </w:rPr>
      </w:pPr>
      <w:r w:rsidRPr="00585531">
        <w:rPr>
          <w:rFonts w:ascii="Times New Roman" w:eastAsia="Times New Roman" w:hAnsi="Times New Roman" w:cs="Times New Roman"/>
          <w:b/>
          <w:bCs/>
          <w:color w:val="212529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Муз.рук  Негина Е.В.</w:t>
      </w:r>
    </w:p>
    <w:p w:rsidR="00585531" w:rsidRPr="00585531" w:rsidRDefault="00585531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16"/>
          <w:szCs w:val="16"/>
          <w:lang w:eastAsia="ru-RU"/>
        </w:rPr>
      </w:pPr>
      <w:r w:rsidRPr="00585531">
        <w:rPr>
          <w:rFonts w:ascii="Times New Roman" w:eastAsia="Times New Roman" w:hAnsi="Times New Roman" w:cs="Times New Roman"/>
          <w:b/>
          <w:bCs/>
          <w:color w:val="212529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</w:t>
      </w:r>
    </w:p>
    <w:p w:rsidR="00585531" w:rsidRPr="00585531" w:rsidRDefault="00585531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16"/>
          <w:szCs w:val="16"/>
          <w:lang w:eastAsia="ru-RU"/>
        </w:rPr>
      </w:pPr>
      <w:r w:rsidRPr="00585531">
        <w:rPr>
          <w:rFonts w:ascii="Times New Roman" w:eastAsia="Times New Roman" w:hAnsi="Times New Roman" w:cs="Times New Roman"/>
          <w:b/>
          <w:bCs/>
          <w:color w:val="212529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Ииструктор  по   ФИЗО   Бокань Н.В.</w:t>
      </w:r>
    </w:p>
    <w:p w:rsidR="00585531" w:rsidRPr="00585531" w:rsidRDefault="00585531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16"/>
          <w:szCs w:val="16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16"/>
          <w:szCs w:val="16"/>
          <w:lang w:eastAsia="ru-RU"/>
        </w:rPr>
      </w:pPr>
    </w:p>
    <w:p w:rsidR="002C104A" w:rsidRPr="00585531" w:rsidRDefault="002C104A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044589" w:rsidRPr="00585531" w:rsidRDefault="00044589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Развлечение в средней группе к 23 февраля в детском саду</w:t>
      </w:r>
    </w:p>
    <w:p w:rsidR="00044589" w:rsidRPr="00585531" w:rsidRDefault="00044589" w:rsidP="000445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«Мы — защитники   страны»</w:t>
      </w:r>
    </w:p>
    <w:p w:rsidR="00044589" w:rsidRPr="00585531" w:rsidRDefault="00044589" w:rsidP="00044589">
      <w:pPr>
        <w:pBdr>
          <w:bottom w:val="single" w:sz="6" w:space="0" w:color="D6DDB9"/>
        </w:pBdr>
        <w:shd w:val="clear" w:color="auto" w:fill="FFFFFF" w:themeFill="background1"/>
        <w:spacing w:after="0" w:line="528" w:lineRule="atLeast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</w:pPr>
      <w:r w:rsidRPr="00585531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  <w:t>Цель: создать радостную атмосферу праздника;</w:t>
      </w:r>
      <w:r w:rsidRPr="00585531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  <w:br/>
        <w:t>Программное содержание:</w:t>
      </w:r>
      <w:r w:rsidRPr="00585531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b/>
          <w:bCs/>
          <w:i/>
          <w:iCs/>
          <w:color w:val="212529"/>
          <w:kern w:val="36"/>
          <w:sz w:val="24"/>
          <w:szCs w:val="24"/>
          <w:lang w:eastAsia="ru-RU"/>
        </w:rPr>
        <w:t>обучающие:</w:t>
      </w:r>
      <w:r w:rsidRPr="00585531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  <w:br/>
        <w:t>- расширять представление детей о государственном празднике;</w:t>
      </w:r>
      <w:r w:rsidRPr="00585531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b/>
          <w:bCs/>
          <w:i/>
          <w:iCs/>
          <w:color w:val="212529"/>
          <w:kern w:val="36"/>
          <w:sz w:val="24"/>
          <w:szCs w:val="24"/>
          <w:lang w:eastAsia="ru-RU"/>
        </w:rPr>
        <w:t>воспитывающие:</w:t>
      </w:r>
      <w:r w:rsidRPr="00585531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  <w:br/>
        <w:t>- воспитывать чувство товарищества, патриотизма;</w:t>
      </w:r>
      <w:r w:rsidRPr="00585531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b/>
          <w:bCs/>
          <w:i/>
          <w:iCs/>
          <w:color w:val="212529"/>
          <w:kern w:val="36"/>
          <w:sz w:val="24"/>
          <w:szCs w:val="24"/>
          <w:lang w:eastAsia="ru-RU"/>
        </w:rPr>
        <w:t>развивающие:</w:t>
      </w:r>
      <w:r w:rsidRPr="00585531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  <w:br/>
        <w:t>- развивать силу, ловкость, целеустремленность.</w:t>
      </w:r>
      <w:r w:rsidRPr="00585531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  <w:br/>
        <w:t>Оборудование: 2 обруча, набивные мешочки с песком, 2 корзины, 2 больших надувных мяча, 2 куба, 2 ложки, 20 маленьких мячей, картонные круги, 2 веревки, 2 дуги, аудиозапись с музыкой.</w:t>
      </w:r>
    </w:p>
    <w:p w:rsidR="00044589" w:rsidRPr="00585531" w:rsidRDefault="00044589" w:rsidP="0004458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                         Ход развлечения:</w:t>
      </w:r>
    </w:p>
    <w:p w:rsidR="00044589" w:rsidRPr="00585531" w:rsidRDefault="00044589" w:rsidP="0004458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5531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(Дети заходят в зал под музыку)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 ребенок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</w:p>
    <w:p w:rsidR="00044589" w:rsidRPr="00585531" w:rsidRDefault="00044589" w:rsidP="0004458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Нашей Армии Российской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День рожденье в феврале!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Слава ей непобедимой!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Слава миру на земле!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 ребенок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</w:p>
    <w:p w:rsidR="00044589" w:rsidRPr="00585531" w:rsidRDefault="00044589" w:rsidP="0004458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Всех защитников страны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Поздравляем нынче мы.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Все солдаты берегут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Землю, небо, мир и труд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Для того, чтобы все дети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Жили счастливо на свете.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 ребенок:</w:t>
      </w:r>
    </w:p>
    <w:p w:rsidR="00044589" w:rsidRPr="00585531" w:rsidRDefault="00044589" w:rsidP="0004458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Мы пока что дошколята,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А шагаем, как солдаты.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Будем Родину любить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Будем в армии служить.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4 ребенок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</w:p>
    <w:p w:rsidR="00044589" w:rsidRPr="00585531" w:rsidRDefault="00044589" w:rsidP="0004458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Здравствуй, праздник!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Здравствуй, праздник!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Праздник мальчиков и пап!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Всех военных поздравляет,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Наш любимый детский сад!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                                              </w:t>
      </w:r>
      <w:r w:rsidRPr="00585531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Песня «Наша Родина сильна»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Ведущий: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23 февраля, наша страна отмечает День Защитников Отечества. Этот праздник 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посвящен всем мужчинам и мальчикам, которые защищали, защищают и будут защищать нашу страну, чтобы мы с вами могли жить под мирным небом нашей Родины. Наши воины самые мужественные, смелые и конечно наши дети, хотят быть на них похожими. Пройдет немного времени, наши мальчики подрастут и станут солдатами, защитниками Родины. А пока я предлагаю вам послушать, о чем они мечтают.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1-й ребенок:</w:t>
      </w:r>
    </w:p>
    <w:p w:rsidR="00044589" w:rsidRPr="00585531" w:rsidRDefault="00044589" w:rsidP="0004458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 мне нравится пехота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Каска, фляжка на ремне.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Очень важная работа</w:t>
      </w:r>
    </w:p>
    <w:p w:rsidR="00044589" w:rsidRPr="00585531" w:rsidRDefault="00044589" w:rsidP="0004458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Быть солдатом на земле!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 </w:t>
      </w:r>
    </w:p>
    <w:p w:rsidR="00044589" w:rsidRPr="00585531" w:rsidRDefault="00044589" w:rsidP="0004458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2-й  ребенок: </w:t>
      </w:r>
    </w:p>
    <w:p w:rsidR="00044589" w:rsidRPr="00585531" w:rsidRDefault="00044589" w:rsidP="0004458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 пойду служить танкистом,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Научусь в мишень стрелять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Или стать парашютистом,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Очень хочется летать!</w:t>
      </w:r>
    </w:p>
    <w:p w:rsidR="00044589" w:rsidRPr="00585531" w:rsidRDefault="00044589" w:rsidP="0004458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3-й ребенок:</w:t>
      </w:r>
    </w:p>
    <w:p w:rsidR="00044589" w:rsidRPr="00585531" w:rsidRDefault="00044589" w:rsidP="0004458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 меня мечта простая.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Покорить бы высоту</w:t>
      </w:r>
    </w:p>
    <w:p w:rsidR="00044589" w:rsidRPr="00585531" w:rsidRDefault="00044589" w:rsidP="0004458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Летчиком я стать мечтаю,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Но сначала подрасту!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4-й ребенок:</w:t>
      </w:r>
    </w:p>
    <w:p w:rsidR="00044589" w:rsidRPr="00585531" w:rsidRDefault="00044589" w:rsidP="0004458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Служат в армии солдаты,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Подражают им ребята.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Мы немножко подрастем,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Тоже в армию пойдем!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Ведущий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Нашей армии солдаты всегда нужны. Предлагаю мальчикам и девочкам испытать на себе, как тяжела солдатская служба. Добро пожаловать в Школу молодого бойца, где наши дети продемонстрируют свою силу, быстроту и находчивость. Но сначала мы устроим разминку для будущих воинов.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                                                    Разминка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Наши воины идут – раз, два, раз, два (ходьба на месте)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 барабаны громко бьют: тра-та-та, тра-та-та («барабан)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 море наши корабли: нынче здесь – завтра там («качалочка»)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Долго плавали в дали по морям, по волнам (круговые движения руками)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Пограничник на посту: кто идет? Кто идет? (ходьба на месте)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Едут танки по мосту: трр-вперед, трр-вперед! («моторчик»)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Над землею самолет: у-у, у-у! (руки в стороны)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Разрешен ракетам взлет: Уух, уух! (приседают, ладошки сложены перед грудью, встают- поднимают руки вверх)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Наши пушки точно бьют: бух, бух! («бокс»)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Нашей армии салют! Ура! Ура! (поднимают руки вверх)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1-й конкурс «Меткие стрелки»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На расстоянии 2 метров от первого участника лежит обруч. Дети по очереди бросают в него набивные мешочки. Побеждает та команда, у которой в обруче находится большее количество мешочков.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Ведущий: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Вы мешочки в цель кидайте, свою ловкость проявляйте!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(жюри подводит итоги)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2-й конкурс «Кавалери</w:t>
      </w:r>
      <w:r w:rsidR="002C104A"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сты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Участвуют две команды. Ребенок объезжает вокруг кубика на мяче и возвращается обратно. Всадник передает мяч (коня).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(жюри подводит итоги)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3-йконкурс «Перенеси патроны»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(в ложке)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 команды соревнуются, переносят в ложке маленькие мячи. Кто быстрее и не растеряет патроны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(жюри подводит итоги)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4-йконкурс «Полоса препятствий»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Ведущий: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А дальше нас с вами ждет трудная дорожка.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1. Мы пойдем с вами по болоту, но ступать нужно только по кочкам.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(кочки - это картон. Он разбросан по всему залу. Дети идут и наступают на картон)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2. Затем пройдем по мостику через речку. (Дети идут друг за другом по веревке)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3. Потом пролезем через пещеру. (дети по очереди пролезают через дугу).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Ведущий: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Молодцы! Все справились с заданием! А сейчас объявляется привал для того, чтобы наши солдаты могли немного отдохнуть после тяжелой службы.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Песня «Бравые солдаты»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Ведущий: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Вот и закончились наши испытания.    </w:t>
      </w:r>
    </w:p>
    <w:p w:rsidR="00044589" w:rsidRPr="00585531" w:rsidRDefault="00044589" w:rsidP="0004458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 предлагаю вам поиграть в </w:t>
      </w: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игру «Да или нет»</w:t>
      </w:r>
    </w:p>
    <w:p w:rsidR="00044589" w:rsidRPr="00585531" w:rsidRDefault="00044589" w:rsidP="0004458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                                                       Игра «Да или нет»</w:t>
      </w:r>
    </w:p>
    <w:p w:rsidR="002C104A" w:rsidRPr="00585531" w:rsidRDefault="00044589" w:rsidP="00044589">
      <w:pPr>
        <w:pStyle w:val="a3"/>
        <w:numPr>
          <w:ilvl w:val="0"/>
          <w:numId w:val="1"/>
        </w:num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Наша армия сильна? (Да)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2. Охраняет мир она? (Да)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3. Мальчишки в армию пойдут? (Да)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4. Девочек с собой возьмут? (Нет)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5. У Буратино длинный нос? (Да)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6. На корабле он был матрос? (Нет)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7. Лежит летчик на границе? (Нет)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8. Он летает выше птицы? (Да)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9. Сегодня праздник отмечаем? (Да)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10. Мам, девчонок поздравляем? (Нет)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11. Мир важней всего на свете? (Да)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12. Знают это даже дети? (Да)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855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Ведущий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Вот подходит к завершению наше праздничное развлечение.</w:t>
      </w:r>
      <w:r w:rsidRPr="005855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Отдохнули мы на славу, победили все по праву.</w:t>
      </w:r>
    </w:p>
    <w:p w:rsidR="002C104A" w:rsidRPr="00585531" w:rsidRDefault="002C104A" w:rsidP="002C104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C104A" w:rsidRPr="00585531" w:rsidRDefault="002C104A" w:rsidP="002C104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C104A" w:rsidRPr="00585531" w:rsidRDefault="002C104A" w:rsidP="002C104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C104A" w:rsidRPr="00585531" w:rsidRDefault="002C104A" w:rsidP="002C104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C104A" w:rsidRPr="00585531" w:rsidRDefault="002C104A" w:rsidP="002C104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4057F7" w:rsidRPr="00585531" w:rsidRDefault="004057F7" w:rsidP="0058553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sectPr w:rsidR="004057F7" w:rsidRPr="0058553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940" w:rsidRDefault="00E23940" w:rsidP="002C104A">
      <w:pPr>
        <w:spacing w:after="0" w:line="240" w:lineRule="auto"/>
      </w:pPr>
      <w:r>
        <w:separator/>
      </w:r>
    </w:p>
  </w:endnote>
  <w:endnote w:type="continuationSeparator" w:id="0">
    <w:p w:rsidR="00E23940" w:rsidRDefault="00E23940" w:rsidP="002C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7240327"/>
      <w:docPartObj>
        <w:docPartGallery w:val="Page Numbers (Bottom of Page)"/>
        <w:docPartUnique/>
      </w:docPartObj>
    </w:sdtPr>
    <w:sdtContent>
      <w:p w:rsidR="00726704" w:rsidRDefault="007267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C104A" w:rsidRDefault="002C10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940" w:rsidRDefault="00E23940" w:rsidP="002C104A">
      <w:pPr>
        <w:spacing w:after="0" w:line="240" w:lineRule="auto"/>
      </w:pPr>
      <w:r>
        <w:separator/>
      </w:r>
    </w:p>
  </w:footnote>
  <w:footnote w:type="continuationSeparator" w:id="0">
    <w:p w:rsidR="00E23940" w:rsidRDefault="00E23940" w:rsidP="002C1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1BF8"/>
    <w:multiLevelType w:val="hybridMultilevel"/>
    <w:tmpl w:val="0AE8E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556"/>
    <w:rsid w:val="00044589"/>
    <w:rsid w:val="002C104A"/>
    <w:rsid w:val="004057F7"/>
    <w:rsid w:val="00585531"/>
    <w:rsid w:val="00601556"/>
    <w:rsid w:val="00726704"/>
    <w:rsid w:val="00E2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104A"/>
  </w:style>
  <w:style w:type="paragraph" w:styleId="a6">
    <w:name w:val="footer"/>
    <w:basedOn w:val="a"/>
    <w:link w:val="a7"/>
    <w:uiPriority w:val="99"/>
    <w:unhideWhenUsed/>
    <w:rsid w:val="002C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1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104A"/>
  </w:style>
  <w:style w:type="paragraph" w:styleId="a6">
    <w:name w:val="footer"/>
    <w:basedOn w:val="a"/>
    <w:link w:val="a7"/>
    <w:uiPriority w:val="99"/>
    <w:unhideWhenUsed/>
    <w:rsid w:val="002C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1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2023-02-22T05:58:00Z</dcterms:created>
  <dcterms:modified xsi:type="dcterms:W3CDTF">2023-02-22T06:50:00Z</dcterms:modified>
</cp:coreProperties>
</file>