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FF852" w14:textId="77777777" w:rsidR="002D6426" w:rsidRDefault="006A1C55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Муниципальное бюджетное дошкольное образовательное учреждение</w:t>
      </w:r>
    </w:p>
    <w:p w14:paraId="47C63A81" w14:textId="77777777" w:rsidR="002D6426" w:rsidRDefault="006A1C55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Детский сад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Calibri" w:eastAsia="Calibri" w:hAnsi="Calibri" w:cs="Calibri"/>
          <w:sz w:val="28"/>
        </w:rPr>
        <w:t>143 «Золотая рыбка»</w:t>
      </w:r>
    </w:p>
    <w:p w14:paraId="1ABF431A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367E06ED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1BDC7AB5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745C259A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0E1B7976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4F0F68BA" w14:textId="77777777" w:rsidR="002D6426" w:rsidRDefault="006A1C55">
      <w:pPr>
        <w:spacing w:after="200" w:line="276" w:lineRule="auto"/>
        <w:jc w:val="center"/>
        <w:rPr>
          <w:rFonts w:ascii="Calibri" w:eastAsia="Calibri" w:hAnsi="Calibri" w:cs="Calibri"/>
          <w:color w:val="FF0000"/>
          <w:sz w:val="52"/>
        </w:rPr>
      </w:pPr>
      <w:r>
        <w:rPr>
          <w:rFonts w:ascii="Calibri" w:eastAsia="Calibri" w:hAnsi="Calibri" w:cs="Calibri"/>
          <w:color w:val="FF0000"/>
          <w:sz w:val="52"/>
        </w:rPr>
        <w:t>Праздник</w:t>
      </w:r>
    </w:p>
    <w:p w14:paraId="1D317EA4" w14:textId="77777777" w:rsidR="002D6426" w:rsidRDefault="006A1C55">
      <w:pPr>
        <w:spacing w:after="200" w:line="276" w:lineRule="auto"/>
        <w:jc w:val="center"/>
        <w:rPr>
          <w:rFonts w:ascii="Calibri" w:eastAsia="Calibri" w:hAnsi="Calibri" w:cs="Calibri"/>
          <w:color w:val="FF0000"/>
          <w:sz w:val="52"/>
        </w:rPr>
      </w:pPr>
      <w:r>
        <w:rPr>
          <w:rFonts w:ascii="Calibri" w:eastAsia="Calibri" w:hAnsi="Calibri" w:cs="Calibri"/>
          <w:color w:val="FF0000"/>
          <w:sz w:val="52"/>
        </w:rPr>
        <w:t>"День защитника отечества"</w:t>
      </w:r>
    </w:p>
    <w:p w14:paraId="0ED40F9B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78675F5C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30C23326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253113D8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66D3138B" w14:textId="77777777" w:rsidR="002D6426" w:rsidRDefault="006A1C55">
      <w:pPr>
        <w:spacing w:after="200" w:line="276" w:lineRule="auto"/>
        <w:jc w:val="right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Инструктор по </w:t>
      </w:r>
      <w:proofErr w:type="spellStart"/>
      <w:proofErr w:type="gramStart"/>
      <w:r>
        <w:rPr>
          <w:rFonts w:ascii="Calibri" w:eastAsia="Calibri" w:hAnsi="Calibri" w:cs="Calibri"/>
          <w:sz w:val="32"/>
        </w:rPr>
        <w:t>физ.воспитанию</w:t>
      </w:r>
      <w:proofErr w:type="spellEnd"/>
      <w:proofErr w:type="gramEnd"/>
      <w:r>
        <w:rPr>
          <w:rFonts w:ascii="Calibri" w:eastAsia="Calibri" w:hAnsi="Calibri" w:cs="Calibri"/>
          <w:sz w:val="32"/>
        </w:rPr>
        <w:t>: Бокань Н.В.</w:t>
      </w:r>
    </w:p>
    <w:p w14:paraId="4AA19FAD" w14:textId="77777777" w:rsidR="002D6426" w:rsidRDefault="002D6426">
      <w:pPr>
        <w:spacing w:after="200" w:line="276" w:lineRule="auto"/>
        <w:jc w:val="right"/>
        <w:rPr>
          <w:rFonts w:ascii="Calibri" w:eastAsia="Calibri" w:hAnsi="Calibri" w:cs="Calibri"/>
          <w:sz w:val="32"/>
        </w:rPr>
      </w:pPr>
    </w:p>
    <w:p w14:paraId="35778411" w14:textId="77777777" w:rsidR="002D6426" w:rsidRDefault="002D6426">
      <w:pPr>
        <w:spacing w:after="200" w:line="276" w:lineRule="auto"/>
        <w:jc w:val="right"/>
        <w:rPr>
          <w:rFonts w:ascii="Calibri" w:eastAsia="Calibri" w:hAnsi="Calibri" w:cs="Calibri"/>
          <w:sz w:val="32"/>
        </w:rPr>
      </w:pPr>
    </w:p>
    <w:p w14:paraId="4512604F" w14:textId="77777777" w:rsidR="002D6426" w:rsidRDefault="006A1C55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2024</w:t>
      </w:r>
    </w:p>
    <w:p w14:paraId="6D059242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09C8ECD5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7C326EC8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35D0F2D5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3D5FAA07" w14:textId="77777777" w:rsidR="002D6426" w:rsidRDefault="002D6426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1A0AAAB5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>Дети входят в музыкальный зал под песню «Моя армия сильная-сильная».</w:t>
      </w:r>
    </w:p>
    <w:p w14:paraId="2643A544" w14:textId="64247DCD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proofErr w:type="gramStart"/>
      <w:r>
        <w:rPr>
          <w:rFonts w:ascii="Calibri" w:eastAsia="Calibri" w:hAnsi="Calibri" w:cs="Calibri"/>
          <w:b/>
          <w:sz w:val="32"/>
        </w:rPr>
        <w:t>Ведущий :</w:t>
      </w:r>
      <w:proofErr w:type="gramEnd"/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sz w:val="32"/>
        </w:rPr>
        <w:t>Дорогие дети! Уважаемые папы и мамы! Сегодня мы отмечаем замечательный праздник – День защитника Отечества, день защитников нашего мира, свободы и счастья. Они стоят на страже Р</w:t>
      </w:r>
      <w:r>
        <w:rPr>
          <w:rFonts w:ascii="Calibri" w:eastAsia="Calibri" w:hAnsi="Calibri" w:cs="Calibri"/>
          <w:sz w:val="32"/>
        </w:rPr>
        <w:t>оссии и днем,</w:t>
      </w:r>
      <w:r w:rsidR="002B0A5E"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</w:rPr>
        <w:t>и ночью, чтобы мы с вами ночью спали спокойно и чтоб над нашими головами всегда было мирное небо.</w:t>
      </w:r>
    </w:p>
    <w:p w14:paraId="0C27EE6F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Сегодня мы поздравляем всех пап, братьев, дедушек с днем рождения нашей армии, а особенно поздравляем наших мальчиков, будущих защитников Родины.</w:t>
      </w:r>
    </w:p>
    <w:p w14:paraId="4DB78CE4" w14:textId="15A4EA09" w:rsidR="00213430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Поздравляем всех отважных российских воинов и благодарим их за службу, верность Отечеству. Желаем всем вам,</w:t>
      </w:r>
      <w:r w:rsidR="002B0A5E"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</w:rPr>
        <w:t>дорогие мужчины и мальчики,</w:t>
      </w:r>
      <w:r w:rsidR="002B0A5E"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</w:rPr>
        <w:t>богатырского здоровья и огромного счастья.</w:t>
      </w:r>
    </w:p>
    <w:p w14:paraId="67814924" w14:textId="41CB4938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Выходят дети,</w:t>
      </w:r>
      <w:r w:rsidR="002B0A5E"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</w:rPr>
        <w:t>читают стихи.</w:t>
      </w:r>
    </w:p>
    <w:p w14:paraId="759C01C9" w14:textId="77777777" w:rsidR="003D6688" w:rsidRDefault="003D6688" w:rsidP="003D6688">
      <w:pPr>
        <w:pStyle w:val="a3"/>
      </w:pPr>
      <w:r>
        <w:t>Когда лежит на речках лед</w:t>
      </w:r>
      <w:r>
        <w:br/>
        <w:t>И вьюга мчится вдаль,</w:t>
      </w:r>
      <w:r>
        <w:br/>
        <w:t>Чудесный праздник нам несет</w:t>
      </w:r>
      <w:r>
        <w:br/>
        <w:t>Задумчивый февраль.</w:t>
      </w:r>
    </w:p>
    <w:p w14:paraId="7CFD745A" w14:textId="77777777" w:rsidR="003D6688" w:rsidRDefault="003D6688" w:rsidP="003D6688">
      <w:pPr>
        <w:pStyle w:val="a3"/>
      </w:pPr>
      <w:r>
        <w:t>Наступит праздник всех солдат,</w:t>
      </w:r>
      <w:r>
        <w:br/>
        <w:t>Защитников, бойцов.</w:t>
      </w:r>
      <w:r>
        <w:br/>
        <w:t>Поздравить будет каждый рад</w:t>
      </w:r>
      <w:r>
        <w:br/>
        <w:t>И дедов, и отцов!</w:t>
      </w:r>
    </w:p>
    <w:p w14:paraId="2265961C" w14:textId="77777777" w:rsidR="003D6688" w:rsidRDefault="003D6688" w:rsidP="003D6688">
      <w:pPr>
        <w:pStyle w:val="a3"/>
      </w:pPr>
      <w:r>
        <w:t>Я нарисую пароход,</w:t>
      </w:r>
      <w:r>
        <w:br/>
        <w:t>Где папа капитан.</w:t>
      </w:r>
      <w:r>
        <w:br/>
        <w:t>Отважно папа мой плывет</w:t>
      </w:r>
      <w:r>
        <w:br/>
        <w:t>Из дальних-дальних стран.</w:t>
      </w:r>
    </w:p>
    <w:p w14:paraId="2E3C7BED" w14:textId="77777777" w:rsidR="003D6688" w:rsidRDefault="003D6688" w:rsidP="003D6688">
      <w:pPr>
        <w:pStyle w:val="a3"/>
      </w:pPr>
      <w:r>
        <w:t>Я нарисую самолет,</w:t>
      </w:r>
      <w:r>
        <w:br/>
        <w:t>Где папа командир.</w:t>
      </w:r>
      <w:r>
        <w:br/>
        <w:t>И дни, и ночи напролет</w:t>
      </w:r>
      <w:r>
        <w:br/>
        <w:t>Спасает папа мир.</w:t>
      </w:r>
    </w:p>
    <w:p w14:paraId="616AFF13" w14:textId="77777777" w:rsidR="003D6688" w:rsidRDefault="003D6688" w:rsidP="003D6688">
      <w:pPr>
        <w:pStyle w:val="a3"/>
      </w:pPr>
      <w:r>
        <w:t>Я нарисую пистолет</w:t>
      </w:r>
      <w:r>
        <w:br/>
        <w:t>И всадника в седле.</w:t>
      </w:r>
      <w:r>
        <w:br/>
        <w:t>Я знаю: лучше папы нет</w:t>
      </w:r>
      <w:r>
        <w:br/>
        <w:t>Героев на земле!</w:t>
      </w:r>
    </w:p>
    <w:p w14:paraId="2EC4CB6D" w14:textId="77777777" w:rsidR="003D6688" w:rsidRDefault="003D6688">
      <w:pPr>
        <w:spacing w:after="200" w:line="276" w:lineRule="auto"/>
        <w:rPr>
          <w:rFonts w:ascii="Calibri" w:eastAsia="Calibri" w:hAnsi="Calibri" w:cs="Calibri"/>
          <w:sz w:val="32"/>
        </w:rPr>
      </w:pPr>
    </w:p>
    <w:p w14:paraId="5A201E58" w14:textId="239F392C" w:rsidR="002D6426" w:rsidRPr="00213430" w:rsidRDefault="006A1C55">
      <w:pPr>
        <w:spacing w:after="200" w:line="276" w:lineRule="auto"/>
        <w:rPr>
          <w:rFonts w:ascii="Calibri" w:eastAsia="Calibri" w:hAnsi="Calibri" w:cs="Calibri"/>
          <w:b/>
          <w:i/>
          <w:color w:val="FF0000"/>
          <w:sz w:val="32"/>
        </w:rPr>
      </w:pPr>
      <w:r w:rsidRPr="00213430">
        <w:rPr>
          <w:rFonts w:ascii="Calibri" w:eastAsia="Calibri" w:hAnsi="Calibri" w:cs="Calibri"/>
          <w:b/>
          <w:i/>
          <w:color w:val="FF0000"/>
          <w:sz w:val="32"/>
        </w:rPr>
        <w:t>Дети поют песню.</w:t>
      </w:r>
      <w:r w:rsidR="003D6688" w:rsidRPr="00213430">
        <w:rPr>
          <w:rFonts w:ascii="Calibri" w:eastAsia="Calibri" w:hAnsi="Calibri" w:cs="Calibri"/>
          <w:b/>
          <w:i/>
          <w:color w:val="FF0000"/>
          <w:sz w:val="32"/>
        </w:rPr>
        <w:t xml:space="preserve"> </w:t>
      </w:r>
      <w:proofErr w:type="gramStart"/>
      <w:r w:rsidRPr="00213430">
        <w:rPr>
          <w:rFonts w:ascii="Calibri" w:eastAsia="Calibri" w:hAnsi="Calibri" w:cs="Calibri"/>
          <w:b/>
          <w:i/>
          <w:color w:val="FF0000"/>
          <w:sz w:val="32"/>
        </w:rPr>
        <w:t>Песня  «</w:t>
      </w:r>
      <w:proofErr w:type="gramEnd"/>
      <w:r w:rsidRPr="00213430">
        <w:rPr>
          <w:rFonts w:ascii="Calibri" w:eastAsia="Calibri" w:hAnsi="Calibri" w:cs="Calibri"/>
          <w:b/>
          <w:i/>
          <w:color w:val="FF0000"/>
          <w:sz w:val="32"/>
        </w:rPr>
        <w:t>23 февраля»</w:t>
      </w:r>
      <w:r w:rsidR="003D6688" w:rsidRPr="00213430">
        <w:rPr>
          <w:rFonts w:ascii="Calibri" w:eastAsia="Calibri" w:hAnsi="Calibri" w:cs="Calibri"/>
          <w:b/>
          <w:i/>
          <w:color w:val="FF0000"/>
          <w:sz w:val="32"/>
        </w:rPr>
        <w:t xml:space="preserve"> 8 группа</w:t>
      </w:r>
    </w:p>
    <w:p w14:paraId="2E610123" w14:textId="37996B36" w:rsidR="00213430" w:rsidRPr="00213430" w:rsidRDefault="00213430">
      <w:pPr>
        <w:spacing w:after="200" w:line="276" w:lineRule="auto"/>
        <w:rPr>
          <w:rFonts w:ascii="Calibri" w:eastAsia="Calibri" w:hAnsi="Calibri" w:cs="Calibri"/>
          <w:b/>
          <w:i/>
          <w:color w:val="FF0000"/>
          <w:sz w:val="32"/>
        </w:rPr>
      </w:pPr>
      <w:r w:rsidRPr="00213430">
        <w:rPr>
          <w:rFonts w:ascii="Calibri" w:eastAsia="Calibri" w:hAnsi="Calibri" w:cs="Calibri"/>
          <w:b/>
          <w:i/>
          <w:color w:val="FF0000"/>
          <w:sz w:val="32"/>
        </w:rPr>
        <w:t>Песня «Буду моряком» поют мальчики 4 и 1 группы</w:t>
      </w:r>
    </w:p>
    <w:p w14:paraId="1D38FFD8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Ведущий: </w:t>
      </w:r>
      <w:r>
        <w:rPr>
          <w:rFonts w:ascii="Calibri" w:eastAsia="Calibri" w:hAnsi="Calibri" w:cs="Calibri"/>
          <w:sz w:val="32"/>
        </w:rPr>
        <w:t xml:space="preserve">сегодня у нас праздник будет не простой, а в виде викторины. Сначала посоревнуются команды мальчиков, а потом пройдут испытания наши папы. Ну, что ж! Начинаем! Наши мальчики поделены на две команды «Моряки» и «Пограничники». Посмотрите, какие они </w:t>
      </w:r>
      <w:r>
        <w:rPr>
          <w:rFonts w:ascii="Calibri" w:eastAsia="Calibri" w:hAnsi="Calibri" w:cs="Calibri"/>
          <w:sz w:val="32"/>
        </w:rPr>
        <w:t>красивые, в военной форме моряков и пограничников. А смогут ли они ответить на нелегкие вопросы?</w:t>
      </w:r>
    </w:p>
    <w:p w14:paraId="2EBBCE32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Давайте узнаем.</w:t>
      </w:r>
    </w:p>
    <w:p w14:paraId="75E22E00" w14:textId="77777777" w:rsidR="002D6426" w:rsidRDefault="006A1C55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И так ПЕРВЫЙ раунд!</w:t>
      </w:r>
    </w:p>
    <w:p w14:paraId="010BAE0A" w14:textId="77777777" w:rsidR="002D6426" w:rsidRDefault="006A1C55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Вопросы:</w:t>
      </w:r>
    </w:p>
    <w:p w14:paraId="382068CF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1. Какое животное является лучшим помощником пограничника?</w:t>
      </w:r>
    </w:p>
    <w:p w14:paraId="4E61A95D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2. На каких машинах служат военные летчики?</w:t>
      </w:r>
    </w:p>
    <w:p w14:paraId="13AB23C3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3. Чем отли</w:t>
      </w:r>
      <w:r>
        <w:rPr>
          <w:rFonts w:ascii="Calibri" w:eastAsia="Calibri" w:hAnsi="Calibri" w:cs="Calibri"/>
          <w:sz w:val="32"/>
        </w:rPr>
        <w:t>чается различные рода войск? (формой одежды, эмблемами, погонами)</w:t>
      </w:r>
    </w:p>
    <w:p w14:paraId="2787B48D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4 Какие цвета есть в российском флаге? (белый, синий, красный)</w:t>
      </w:r>
    </w:p>
    <w:p w14:paraId="1C264E5B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5. Как называется солдат, который несет службу на границе? (пограничник)</w:t>
      </w:r>
    </w:p>
    <w:p w14:paraId="0498B754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6. Как называется солдат, который служит на морском фл</w:t>
      </w:r>
      <w:r>
        <w:rPr>
          <w:rFonts w:ascii="Calibri" w:eastAsia="Calibri" w:hAnsi="Calibri" w:cs="Calibri"/>
          <w:sz w:val="32"/>
        </w:rPr>
        <w:t>оте? (моряк)</w:t>
      </w:r>
    </w:p>
    <w:p w14:paraId="71BDC2D1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7. Назовите виды стрелкового оружия. (пистолет, винтовка, автомат, пулемет, огнемет, гранатомет, мушкет, миномет)</w:t>
      </w:r>
    </w:p>
    <w:p w14:paraId="17E7B9B3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8. Какой русский полководец не проиграл ни одного сражения? (Суворов)</w:t>
      </w:r>
    </w:p>
    <w:p w14:paraId="2FCBBF8D" w14:textId="72B321A0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lastRenderedPageBreak/>
        <w:t xml:space="preserve">Ведущий: </w:t>
      </w:r>
      <w:r>
        <w:rPr>
          <w:rFonts w:ascii="Calibri" w:eastAsia="Calibri" w:hAnsi="Calibri" w:cs="Calibri"/>
          <w:sz w:val="32"/>
        </w:rPr>
        <w:t>Молодцы! У ваших капитанов в руках появились жетончики за все правильные ответы команды. Продолжаем дальше наше соревнование!</w:t>
      </w:r>
    </w:p>
    <w:p w14:paraId="5D1DE678" w14:textId="236BC604" w:rsidR="00213430" w:rsidRPr="00213430" w:rsidRDefault="00213430">
      <w:pPr>
        <w:spacing w:after="200" w:line="276" w:lineRule="auto"/>
        <w:rPr>
          <w:rFonts w:ascii="Calibri" w:eastAsia="Calibri" w:hAnsi="Calibri" w:cs="Calibri"/>
          <w:b/>
          <w:bCs/>
          <w:i/>
          <w:iCs/>
          <w:color w:val="FF0000"/>
          <w:sz w:val="32"/>
        </w:rPr>
      </w:pPr>
      <w:r w:rsidRPr="00213430">
        <w:rPr>
          <w:rFonts w:ascii="Calibri" w:eastAsia="Calibri" w:hAnsi="Calibri" w:cs="Calibri"/>
          <w:b/>
          <w:bCs/>
          <w:i/>
          <w:iCs/>
          <w:color w:val="FF0000"/>
          <w:sz w:val="32"/>
        </w:rPr>
        <w:t xml:space="preserve">Танец </w:t>
      </w:r>
      <w:proofErr w:type="gramStart"/>
      <w:r w:rsidRPr="00213430">
        <w:rPr>
          <w:rFonts w:ascii="Calibri" w:eastAsia="Calibri" w:hAnsi="Calibri" w:cs="Calibri"/>
          <w:b/>
          <w:bCs/>
          <w:i/>
          <w:iCs/>
          <w:color w:val="FF0000"/>
          <w:sz w:val="32"/>
        </w:rPr>
        <w:t>« Моряки</w:t>
      </w:r>
      <w:proofErr w:type="gramEnd"/>
      <w:r w:rsidRPr="00213430">
        <w:rPr>
          <w:rFonts w:ascii="Calibri" w:eastAsia="Calibri" w:hAnsi="Calibri" w:cs="Calibri"/>
          <w:b/>
          <w:bCs/>
          <w:i/>
          <w:iCs/>
          <w:color w:val="FF0000"/>
          <w:sz w:val="32"/>
        </w:rPr>
        <w:t>» 4 группы</w:t>
      </w:r>
    </w:p>
    <w:p w14:paraId="36804E8D" w14:textId="77777777" w:rsidR="002D6426" w:rsidRDefault="006A1C55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2 Раунд “Сказка ложь, да в ней намек”</w:t>
      </w:r>
    </w:p>
    <w:p w14:paraId="73525841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Уважаемые родители! Давайте перенесемся мысленно в свое детство и проведем небольшую викто</w:t>
      </w:r>
      <w:r>
        <w:rPr>
          <w:rFonts w:ascii="Calibri" w:eastAsia="Calibri" w:hAnsi="Calibri" w:cs="Calibri"/>
          <w:sz w:val="32"/>
        </w:rPr>
        <w:t>рину, вспомнив любимых сказочных героев.</w:t>
      </w:r>
    </w:p>
    <w:p w14:paraId="39109812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•Кто победил Кощея Бессмертного? (Иван Царевич)</w:t>
      </w:r>
    </w:p>
    <w:p w14:paraId="4CA6B817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•Какая девочка появилась на свет из цветка? (Дюймовочка)</w:t>
      </w:r>
    </w:p>
    <w:p w14:paraId="32F1241F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•Кто является самым “интересным мужчиной в рассвете сил” с пропеллером за спиной? (Карлсон)</w:t>
      </w:r>
    </w:p>
    <w:p w14:paraId="680383F7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•У какой девоч</w:t>
      </w:r>
      <w:r>
        <w:rPr>
          <w:rFonts w:ascii="Calibri" w:eastAsia="Calibri" w:hAnsi="Calibri" w:cs="Calibri"/>
          <w:sz w:val="32"/>
        </w:rPr>
        <w:t>ки голубые волосы? (Мальвина)</w:t>
      </w:r>
    </w:p>
    <w:p w14:paraId="69EA783D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•Кто потерял на балу хрустальную туфельку? (Золушка)</w:t>
      </w:r>
    </w:p>
    <w:p w14:paraId="6313B05F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•Какой сказочный герой любит кататься на печи? (Емеля)</w:t>
      </w:r>
    </w:p>
    <w:p w14:paraId="05622227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•Как зовут девочку из сказки “Снежная королева”? (Герда)</w:t>
      </w:r>
    </w:p>
    <w:p w14:paraId="20C4EC64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</w:t>
      </w:r>
      <w:r>
        <w:rPr>
          <w:rFonts w:ascii="Calibri" w:eastAsia="Calibri" w:hAnsi="Calibri" w:cs="Calibri"/>
          <w:sz w:val="32"/>
        </w:rPr>
        <w:t>Кто нанялся к попу на работу с оплатой три щелчка по лбу в год? (Балда)</w:t>
      </w:r>
    </w:p>
    <w:p w14:paraId="3DAD70F9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•Кто побывал в стране лилипутов? (Гулливер)</w:t>
      </w:r>
    </w:p>
    <w:p w14:paraId="41D3E696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•Кто побывал в гостях у трех медведей? (Машенька)</w:t>
      </w:r>
    </w:p>
    <w:p w14:paraId="7941D212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•Кто может кататься верхом на пушечном ядре? (Барон Мюнхгаузен)</w:t>
      </w:r>
    </w:p>
    <w:p w14:paraId="6D24E49D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•Какая принцесса самая</w:t>
      </w:r>
      <w:r>
        <w:rPr>
          <w:rFonts w:ascii="Calibri" w:eastAsia="Calibri" w:hAnsi="Calibri" w:cs="Calibri"/>
          <w:sz w:val="32"/>
        </w:rPr>
        <w:t xml:space="preserve"> нежная принцесса в мире? (Принцесса на горошине)</w:t>
      </w:r>
    </w:p>
    <w:p w14:paraId="3B63406A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 xml:space="preserve"> •Какой мальчик живет в цветочном городе и носит большую голубую шляпу? (Незнайка)</w:t>
      </w:r>
    </w:p>
    <w:p w14:paraId="69AAF334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•Как зовут самого доброго доктора? (Доктор Айболит)</w:t>
      </w:r>
    </w:p>
    <w:p w14:paraId="5E4103C8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•Как зовут девочку, совершившую путешествие в Изумрудный город? (Элли</w:t>
      </w:r>
      <w:r>
        <w:rPr>
          <w:rFonts w:ascii="Calibri" w:eastAsia="Calibri" w:hAnsi="Calibri" w:cs="Calibri"/>
          <w:sz w:val="32"/>
        </w:rPr>
        <w:t>)</w:t>
      </w:r>
    </w:p>
    <w:p w14:paraId="7F3AED17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•Как зовут лукового мальчика? (Чиполлино)</w:t>
      </w:r>
    </w:p>
    <w:p w14:paraId="12A6789B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•Кого держал в плену Кощей Бессмертный? (Василису Премудрую)</w:t>
      </w:r>
    </w:p>
    <w:p w14:paraId="176D7F7E" w14:textId="4A0EE282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Ведущий: </w:t>
      </w:r>
      <w:r>
        <w:rPr>
          <w:rFonts w:ascii="Calibri" w:eastAsia="Calibri" w:hAnsi="Calibri" w:cs="Calibri"/>
          <w:sz w:val="32"/>
        </w:rPr>
        <w:t>- Молодцы! Все-таки сказки, прочитанные нашими мамами в детстве, навсегда остаются в нашей памяти.</w:t>
      </w:r>
    </w:p>
    <w:p w14:paraId="4765E459" w14:textId="1633AB54" w:rsidR="00772A8E" w:rsidRPr="00772A8E" w:rsidRDefault="00772A8E" w:rsidP="00772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72A8E">
        <w:rPr>
          <w:rFonts w:ascii="Times New Roman" w:eastAsia="Times New Roman" w:hAnsi="Times New Roman" w:cs="Times New Roman"/>
          <w:sz w:val="28"/>
          <w:szCs w:val="28"/>
        </w:rPr>
        <w:t>Двадцать третье наступает!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Это праздник тех мужчин,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Кто без страха выбегает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В темный коридор один!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Кто на кухне маме может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Разговорами помочь,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Пока мама чашки моет.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Поболтать она не прочь.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Кто всегда сидит в машине,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Охраняет папин джип,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Пока папа в магазине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За продуктами стоит.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Кто смелее всех в квартире,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Кто всех мужественней в мире?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Это я! Значит, меня —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  <w:t>С Двадцать третьим февраля!</w:t>
      </w:r>
      <w:r w:rsidRPr="00772A8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A8B737D" w14:textId="77777777" w:rsidR="00213430" w:rsidRPr="00213430" w:rsidRDefault="003D6688">
      <w:pPr>
        <w:spacing w:after="200" w:line="276" w:lineRule="auto"/>
        <w:rPr>
          <w:rFonts w:ascii="Calibri" w:eastAsia="Calibri" w:hAnsi="Calibri" w:cs="Calibri"/>
          <w:b/>
          <w:bCs/>
          <w:i/>
          <w:iCs/>
          <w:color w:val="FF0000"/>
          <w:sz w:val="32"/>
          <w:u w:val="single"/>
        </w:rPr>
      </w:pPr>
      <w:r w:rsidRPr="00213430">
        <w:rPr>
          <w:rFonts w:ascii="Calibri" w:eastAsia="Calibri" w:hAnsi="Calibri" w:cs="Calibri"/>
          <w:b/>
          <w:bCs/>
          <w:i/>
          <w:iCs/>
          <w:color w:val="FF0000"/>
          <w:sz w:val="32"/>
          <w:u w:val="single"/>
        </w:rPr>
        <w:t>11 группа поет песню «Наша армия сильна»</w:t>
      </w:r>
      <w:r w:rsidR="00213430" w:rsidRPr="00213430">
        <w:rPr>
          <w:rFonts w:ascii="Calibri" w:eastAsia="Calibri" w:hAnsi="Calibri" w:cs="Calibri"/>
          <w:b/>
          <w:bCs/>
          <w:i/>
          <w:iCs/>
          <w:color w:val="FF0000"/>
          <w:sz w:val="32"/>
          <w:u w:val="single"/>
        </w:rPr>
        <w:t xml:space="preserve">, </w:t>
      </w:r>
    </w:p>
    <w:p w14:paraId="313B2C43" w14:textId="4A89CD8B" w:rsidR="003D6688" w:rsidRPr="00213430" w:rsidRDefault="00213430">
      <w:pPr>
        <w:spacing w:after="200" w:line="276" w:lineRule="auto"/>
        <w:rPr>
          <w:rFonts w:ascii="Calibri" w:eastAsia="Calibri" w:hAnsi="Calibri" w:cs="Calibri"/>
          <w:b/>
          <w:bCs/>
          <w:i/>
          <w:iCs/>
          <w:color w:val="FF0000"/>
          <w:sz w:val="32"/>
          <w:u w:val="single"/>
        </w:rPr>
      </w:pPr>
      <w:r w:rsidRPr="00213430">
        <w:rPr>
          <w:rFonts w:ascii="Calibri" w:eastAsia="Calibri" w:hAnsi="Calibri" w:cs="Calibri"/>
          <w:b/>
          <w:bCs/>
          <w:i/>
          <w:iCs/>
          <w:color w:val="FF0000"/>
          <w:sz w:val="32"/>
          <w:u w:val="single"/>
        </w:rPr>
        <w:t>1 группа танец «Пилоты»</w:t>
      </w:r>
    </w:p>
    <w:p w14:paraId="5EC0CC8E" w14:textId="77777777" w:rsidR="002D6426" w:rsidRDefault="006A1C55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3 Раунд для детей. Собрать из </w:t>
      </w:r>
      <w:proofErr w:type="spellStart"/>
      <w:r>
        <w:rPr>
          <w:rFonts w:ascii="Calibri" w:eastAsia="Calibri" w:hAnsi="Calibri" w:cs="Calibri"/>
          <w:b/>
          <w:sz w:val="32"/>
        </w:rPr>
        <w:t>лего</w:t>
      </w:r>
      <w:proofErr w:type="spellEnd"/>
      <w:r>
        <w:rPr>
          <w:rFonts w:ascii="Calibri" w:eastAsia="Calibri" w:hAnsi="Calibri" w:cs="Calibri"/>
          <w:b/>
          <w:sz w:val="32"/>
        </w:rPr>
        <w:t xml:space="preserve"> автома</w:t>
      </w:r>
      <w:r>
        <w:rPr>
          <w:rFonts w:ascii="Calibri" w:eastAsia="Calibri" w:hAnsi="Calibri" w:cs="Calibri"/>
          <w:b/>
          <w:sz w:val="32"/>
        </w:rPr>
        <w:t>т. А для пап из бумаги сложить самолет.</w:t>
      </w:r>
      <w:bookmarkStart w:id="0" w:name="_GoBack"/>
      <w:bookmarkEnd w:id="0"/>
    </w:p>
    <w:p w14:paraId="25743DE0" w14:textId="7DFE095F" w:rsidR="002D6426" w:rsidRDefault="006A1C55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lastRenderedPageBreak/>
        <w:t>4 Раунд "Угадай мелодию" (для пап)</w:t>
      </w:r>
    </w:p>
    <w:p w14:paraId="15BA6CE3" w14:textId="48D80C44" w:rsidR="003D6688" w:rsidRDefault="003D6688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- Катюша, Три танкиста, Смуглянка», «В землянке»,</w:t>
      </w:r>
      <w:r w:rsidR="001E06A1">
        <w:rPr>
          <w:rFonts w:ascii="Calibri" w:eastAsia="Calibri" w:hAnsi="Calibri" w:cs="Calibri"/>
          <w:b/>
          <w:sz w:val="32"/>
        </w:rPr>
        <w:t xml:space="preserve"> «</w:t>
      </w:r>
      <w:r>
        <w:rPr>
          <w:rFonts w:ascii="Calibri" w:eastAsia="Calibri" w:hAnsi="Calibri" w:cs="Calibri"/>
          <w:b/>
          <w:sz w:val="32"/>
        </w:rPr>
        <w:t>первым делом самолеты»</w:t>
      </w:r>
    </w:p>
    <w:p w14:paraId="77768F7E" w14:textId="77777777" w:rsidR="002D6426" w:rsidRDefault="006A1C55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5 Раунд "Почисти картошку"</w:t>
      </w:r>
    </w:p>
    <w:p w14:paraId="1A6BBBCD" w14:textId="77777777" w:rsidR="002D6426" w:rsidRDefault="006A1C55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6 Раунд "Пазлы по родам войск" (для детей)</w:t>
      </w:r>
    </w:p>
    <w:p w14:paraId="32107806" w14:textId="77777777" w:rsidR="002D6426" w:rsidRDefault="006A1C55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7 Раунд "Отжимания"</w:t>
      </w:r>
    </w:p>
    <w:p w14:paraId="3CD93BC5" w14:textId="77777777" w:rsidR="002D6426" w:rsidRDefault="006A1C55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8 Раунд "Конкурс танцев"(взрослые и дети)</w:t>
      </w:r>
    </w:p>
    <w:p w14:paraId="74D6DA3E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МОРЯКИ нам исполнят Танец «Яблочко»</w:t>
      </w:r>
    </w:p>
    <w:p w14:paraId="717F6904" w14:textId="66D8E913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ПОГРАНИЧНИКИ – Танец «На границе тучи ходят хмуро,</w:t>
      </w:r>
      <w:r w:rsidR="002B0A5E"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</w:rPr>
        <w:t>край суровый тишиной объят»</w:t>
      </w:r>
      <w:r w:rsidR="00012C6F"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</w:rPr>
        <w:t>(Жетоны за танцы получают обе команды)</w:t>
      </w:r>
    </w:p>
    <w:p w14:paraId="5D955E68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Ведущий</w:t>
      </w:r>
      <w:proofErr w:type="gramStart"/>
      <w:r>
        <w:rPr>
          <w:rFonts w:ascii="Calibri" w:eastAsia="Calibri" w:hAnsi="Calibri" w:cs="Calibri"/>
          <w:b/>
          <w:sz w:val="32"/>
        </w:rPr>
        <w:t xml:space="preserve">: </w:t>
      </w:r>
      <w:r>
        <w:rPr>
          <w:rFonts w:ascii="Calibri" w:eastAsia="Calibri" w:hAnsi="Calibri" w:cs="Calibri"/>
          <w:sz w:val="32"/>
        </w:rPr>
        <w:t>За</w:t>
      </w:r>
      <w:proofErr w:type="gramEnd"/>
      <w:r>
        <w:rPr>
          <w:rFonts w:ascii="Calibri" w:eastAsia="Calibri" w:hAnsi="Calibri" w:cs="Calibri"/>
          <w:sz w:val="32"/>
        </w:rPr>
        <w:t xml:space="preserve"> то, что солнце светит нам</w:t>
      </w:r>
    </w:p>
    <w:p w14:paraId="4653AAC0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За то, что нет войны,</w:t>
      </w:r>
    </w:p>
    <w:p w14:paraId="12CA61F7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Спасибо тем, кто бережет покой родной страны.</w:t>
      </w:r>
    </w:p>
    <w:p w14:paraId="791D0EE1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Все солдаты берегут</w:t>
      </w:r>
    </w:p>
    <w:p w14:paraId="6AD0B8E2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Землю, небо, мир и труд</w:t>
      </w:r>
    </w:p>
    <w:p w14:paraId="6451ACB6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Для того, чтобы все дети</w:t>
      </w:r>
    </w:p>
    <w:p w14:paraId="2C5BB0A3" w14:textId="77777777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Жили счастливо на свете.</w:t>
      </w:r>
    </w:p>
    <w:p w14:paraId="549433FB" w14:textId="2A7274BE" w:rsidR="002D6426" w:rsidRDefault="006A1C55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Вот и закончился наш праздник!</w:t>
      </w:r>
      <w:r w:rsidR="00012C6F">
        <w:rPr>
          <w:rFonts w:ascii="Calibri" w:eastAsia="Calibri" w:hAnsi="Calibri" w:cs="Calibri"/>
          <w:sz w:val="32"/>
        </w:rPr>
        <w:t xml:space="preserve"> </w:t>
      </w:r>
      <w:proofErr w:type="gramStart"/>
      <w:r>
        <w:rPr>
          <w:rFonts w:ascii="Calibri" w:eastAsia="Calibri" w:hAnsi="Calibri" w:cs="Calibri"/>
          <w:sz w:val="32"/>
        </w:rPr>
        <w:t>Всем</w:t>
      </w:r>
      <w:proofErr w:type="gramEnd"/>
      <w:r>
        <w:rPr>
          <w:rFonts w:ascii="Calibri" w:eastAsia="Calibri" w:hAnsi="Calibri" w:cs="Calibri"/>
          <w:sz w:val="32"/>
        </w:rPr>
        <w:t xml:space="preserve"> огромное спасибо за участие и еще раз поздравляем лучшие команды пап и мальчиков </w:t>
      </w:r>
      <w:r>
        <w:rPr>
          <w:rFonts w:ascii="Calibri" w:eastAsia="Calibri" w:hAnsi="Calibri" w:cs="Calibri"/>
          <w:sz w:val="32"/>
        </w:rPr>
        <w:t>с победой.</w:t>
      </w:r>
    </w:p>
    <w:sectPr w:rsidR="002D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426"/>
    <w:rsid w:val="00012C6F"/>
    <w:rsid w:val="001E06A1"/>
    <w:rsid w:val="00213430"/>
    <w:rsid w:val="002B0A5E"/>
    <w:rsid w:val="002D6426"/>
    <w:rsid w:val="003D6688"/>
    <w:rsid w:val="006A1C55"/>
    <w:rsid w:val="0077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2759"/>
  <w15:docId w15:val="{F47A47CA-2226-4A13-9A27-2D798CAE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2024-02-13T07:49:00Z</cp:lastPrinted>
  <dcterms:created xsi:type="dcterms:W3CDTF">2024-02-13T05:38:00Z</dcterms:created>
  <dcterms:modified xsi:type="dcterms:W3CDTF">2024-02-13T07:55:00Z</dcterms:modified>
</cp:coreProperties>
</file>