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CA4F7" w14:textId="00F233DC" w:rsidR="006C1D74" w:rsidRPr="006C1D74" w:rsidRDefault="006C1D74">
      <w:pPr>
        <w:pStyle w:val="2"/>
        <w:shd w:val="clear" w:color="auto" w:fill="FFFFFF"/>
        <w:spacing w:before="240" w:beforeAutospacing="0" w:after="240" w:afterAutospacing="0" w:line="210" w:lineRule="atLeast"/>
        <w:rPr>
          <w:rFonts w:ascii="Arial" w:hAnsi="Arial" w:cs="Arial" w:hint="default"/>
          <w:b w:val="0"/>
          <w:bCs w:val="0"/>
          <w:i w:val="0"/>
          <w:iCs w:val="0"/>
          <w:sz w:val="24"/>
          <w:szCs w:val="24"/>
          <w:shd w:val="clear" w:color="auto" w:fill="FFFFFF"/>
          <w:lang w:val="ru-RU"/>
        </w:rPr>
      </w:pPr>
      <w:r w:rsidRPr="006C1D74">
        <w:rPr>
          <w:rFonts w:ascii="Arial" w:hAnsi="Arial" w:cs="Arial" w:hint="default"/>
          <w:b w:val="0"/>
          <w:bCs w:val="0"/>
          <w:i w:val="0"/>
          <w:iCs w:val="0"/>
          <w:sz w:val="24"/>
          <w:szCs w:val="24"/>
          <w:shd w:val="clear" w:color="auto" w:fill="FFFFFF"/>
          <w:lang w:val="ru-RU"/>
        </w:rPr>
        <w:t>Занятие на тему «Семья»</w:t>
      </w:r>
    </w:p>
    <w:p w14:paraId="28EF3ED8" w14:textId="006221F0" w:rsidR="00950077" w:rsidRPr="006C1D74" w:rsidRDefault="006C1D74">
      <w:pPr>
        <w:pStyle w:val="2"/>
        <w:shd w:val="clear" w:color="auto" w:fill="FFFFFF"/>
        <w:spacing w:before="240" w:beforeAutospacing="0" w:after="240" w:afterAutospacing="0" w:line="210" w:lineRule="atLeast"/>
        <w:rPr>
          <w:rFonts w:ascii="Arial" w:hAnsi="Arial" w:cs="Arial" w:hint="default"/>
          <w:b w:val="0"/>
          <w:bCs w:val="0"/>
          <w:i w:val="0"/>
          <w:iCs w:val="0"/>
          <w:sz w:val="24"/>
          <w:szCs w:val="24"/>
          <w:lang w:val="ru-RU"/>
        </w:rPr>
      </w:pPr>
      <w:bookmarkStart w:id="0" w:name="_GoBack"/>
      <w:r w:rsidRPr="006C1D74">
        <w:rPr>
          <w:rFonts w:ascii="Arial" w:hAnsi="Arial" w:cs="Arial" w:hint="default"/>
          <w:b w:val="0"/>
          <w:bCs w:val="0"/>
          <w:i w:val="0"/>
          <w:iCs w:val="0"/>
          <w:sz w:val="24"/>
          <w:szCs w:val="24"/>
          <w:shd w:val="clear" w:color="auto" w:fill="FFFFFF"/>
          <w:lang w:val="ru-RU"/>
        </w:rPr>
        <w:t>Ход занятия:</w:t>
      </w:r>
    </w:p>
    <w:bookmarkEnd w:id="0"/>
    <w:p w14:paraId="7D4AAB6C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proofErr w:type="gramStart"/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:-</w:t>
      </w:r>
      <w:proofErr w:type="gram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Дети,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отгадайте загадку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</w:t>
      </w:r>
    </w:p>
    <w:p w14:paraId="349F4EF6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Без чего на белом свете</w:t>
      </w:r>
    </w:p>
    <w:p w14:paraId="5EA50F9A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Взрослым не прожить и детям?</w:t>
      </w:r>
    </w:p>
    <w:p w14:paraId="7D5477C9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Кто поддержит вас, друзья?</w:t>
      </w:r>
    </w:p>
    <w:p w14:paraId="2C8448FD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Ваша дружная….</w:t>
      </w:r>
    </w:p>
    <w:p w14:paraId="69F0EC32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Дети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-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Семья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!</w:t>
      </w:r>
    </w:p>
    <w:p w14:paraId="5AA235A5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proofErr w:type="gramStart"/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:-</w:t>
      </w:r>
      <w:proofErr w:type="gram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Правильно. Вы угадали </w:t>
      </w:r>
      <w:proofErr w:type="gramStart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- это</w:t>
      </w:r>
      <w:proofErr w:type="gram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семья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.</w:t>
      </w:r>
    </w:p>
    <w:p w14:paraId="1BF0E1F8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Ребята, а как вы думаете, что такое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семья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?</w:t>
      </w:r>
    </w:p>
    <w:p w14:paraId="0319B792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(ответы детей)</w:t>
      </w:r>
    </w:p>
    <w:p w14:paraId="0CA412AA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proofErr w:type="gramStart"/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:-</w:t>
      </w:r>
      <w:proofErr w:type="gram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Да, дети, самые близкие, любимые и любящие, самые родные люди – мама, папа, бабушка, дедушка, брат, сестра….</w:t>
      </w:r>
    </w:p>
    <w:p w14:paraId="0D6CC733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- Вы самые счастливые дети на свете, потому что у вас есть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семья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!</w:t>
      </w:r>
    </w:p>
    <w:p w14:paraId="2122A5EB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-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Семья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может быть маленькой или 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большой.</w:t>
      </w:r>
    </w:p>
    <w:p w14:paraId="4943EE04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-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Семья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– это взрослые и дети, которые живут вместе, любят друг друга и заботятся друг о друге.</w:t>
      </w:r>
    </w:p>
    <w:p w14:paraId="4E0EF624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- Ребята, а кто в вашей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семье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, больше всех, занимается домашними делами?</w:t>
      </w:r>
    </w:p>
    <w:p w14:paraId="2F05ADC7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Дети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- Мама.</w:t>
      </w:r>
    </w:p>
    <w:p w14:paraId="07E877F3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– А что делает по дому мама?</w:t>
      </w:r>
    </w:p>
    <w:p w14:paraId="7C4E51C8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Дети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– в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арит, стирает, убирает….</w:t>
      </w:r>
    </w:p>
    <w:p w14:paraId="63A461D0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– Как вы обычно называете свою маму?</w:t>
      </w:r>
    </w:p>
    <w:p w14:paraId="344941A7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proofErr w:type="gramStart"/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Дети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:-</w:t>
      </w:r>
      <w:proofErr w:type="gram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мамочка</w:t>
      </w:r>
    </w:p>
    <w:p w14:paraId="79687C61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– Мама, какая?</w:t>
      </w:r>
    </w:p>
    <w:p w14:paraId="387897D7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Дети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– добрая, ласковая….</w:t>
      </w:r>
    </w:p>
    <w:p w14:paraId="0565DDAA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– Кто вы для мамы?</w:t>
      </w:r>
    </w:p>
    <w:p w14:paraId="2FF56BF8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proofErr w:type="gramStart"/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Дети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:-</w:t>
      </w:r>
      <w:proofErr w:type="gram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дочь, сын</w:t>
      </w:r>
    </w:p>
    <w:p w14:paraId="753BDF2F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proofErr w:type="gramStart"/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:–</w:t>
      </w:r>
      <w:proofErr w:type="gram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А что делает папа?</w:t>
      </w:r>
    </w:p>
    <w:p w14:paraId="14EE02F7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Дети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: – помогает по 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хозяйству, ремонтирует, строит…</w:t>
      </w:r>
    </w:p>
    <w:p w14:paraId="09F47EFF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– Как называете своего папу?</w:t>
      </w:r>
    </w:p>
    <w:p w14:paraId="03B8B822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Дети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– папочка</w:t>
      </w:r>
    </w:p>
    <w:p w14:paraId="607CAC5E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– Какой папа?</w:t>
      </w:r>
    </w:p>
    <w:p w14:paraId="29ED7EF2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proofErr w:type="gramStart"/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Дети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:–</w:t>
      </w:r>
      <w:proofErr w:type="gram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сильный, смелый…</w:t>
      </w:r>
    </w:p>
    <w:p w14:paraId="172BD9DE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– Кто вы для папы?</w:t>
      </w:r>
    </w:p>
    <w:p w14:paraId="0851C5DC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proofErr w:type="gramStart"/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Дети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:–</w:t>
      </w:r>
      <w:proofErr w:type="gram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сын, дочь</w:t>
      </w:r>
    </w:p>
    <w:p w14:paraId="442042D7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(так же беседуем о бабушке и дедушке)</w:t>
      </w:r>
    </w:p>
    <w:p w14:paraId="24B11B9B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– Молодцы!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А се</w:t>
      </w: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йчас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</w:t>
      </w:r>
    </w:p>
    <w:p w14:paraId="397CD98F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lastRenderedPageBreak/>
        <w:t>Кто подруга, кто нам друг,</w:t>
      </w:r>
    </w:p>
    <w:p w14:paraId="05B30B09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Становись скорее в круг!</w:t>
      </w:r>
    </w:p>
    <w:p w14:paraId="40BB01B5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П/игра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«Радостно-грустно»</w:t>
      </w:r>
    </w:p>
    <w:p w14:paraId="613D4163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В. - Ребята, я назову поступок, который может произойти в каждой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семьи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, если это хороший поступок, то вы прыгаете и хлопаете в ладоши, а ели плохой поступок, то шагаете на 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месте, опустив голову вниз.</w:t>
      </w:r>
    </w:p>
    <w:p w14:paraId="06025B7E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Договорились?</w:t>
      </w:r>
    </w:p>
    <w:p w14:paraId="237CB329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–Вы помогли маме вымыть посуду</w:t>
      </w:r>
    </w:p>
    <w:p w14:paraId="01F20331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- На прогулке испачкали куртку</w:t>
      </w:r>
    </w:p>
    <w:p w14:paraId="3C71135E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- Убрали за собой игрушки</w:t>
      </w:r>
    </w:p>
    <w:p w14:paraId="5900C934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- Позаботились о бабушке, она заболела</w:t>
      </w:r>
    </w:p>
    <w:p w14:paraId="0E33A862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- Подрались с другом</w:t>
      </w:r>
    </w:p>
    <w:p w14:paraId="6ECF7EEE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- Помогли папе по хозяйственным делам</w:t>
      </w:r>
    </w:p>
    <w:p w14:paraId="29456DAB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- Забыли 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покормить своего котика</w:t>
      </w:r>
    </w:p>
    <w:p w14:paraId="678D00AD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- Поздравили своего дедушку с днём рождения</w:t>
      </w:r>
    </w:p>
    <w:p w14:paraId="275FD899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(садятся на стульчики)</w:t>
      </w:r>
    </w:p>
    <w:p w14:paraId="230520B4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proofErr w:type="gramStart"/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:-</w:t>
      </w:r>
      <w:proofErr w:type="gram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Посмотрите, сколько дружных семей в нашей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группе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!</w:t>
      </w:r>
    </w:p>
    <w:p w14:paraId="16C458EF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Фотовыставка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«Наша дружная</w:t>
      </w:r>
      <w:r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семья</w:t>
      </w:r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!»</w:t>
      </w:r>
    </w:p>
    <w:p w14:paraId="05947D81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proofErr w:type="gramStart"/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:-</w:t>
      </w:r>
      <w:proofErr w:type="gram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Кто хочет рассказать о своей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семье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?</w:t>
      </w:r>
    </w:p>
    <w:p w14:paraId="2C9F6594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-Как зовут 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ваших родителей?</w:t>
      </w:r>
    </w:p>
    <w:p w14:paraId="7A089C94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- Назовите фамилию вашей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семьи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?</w:t>
      </w:r>
    </w:p>
    <w:p w14:paraId="376BD459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(рассказы детей)</w:t>
      </w:r>
    </w:p>
    <w:p w14:paraId="3EBE3A77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proofErr w:type="gramStart"/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:—</w:t>
      </w:r>
      <w:proofErr w:type="gram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Молодцы ребята! Какие любящие и дружные у вас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семьи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.</w:t>
      </w:r>
    </w:p>
    <w:p w14:paraId="22D5C2CC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Игра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«Скажи ласково»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.</w:t>
      </w:r>
    </w:p>
    <w:p w14:paraId="7D9EBE3C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(дети стоят кругом)</w:t>
      </w:r>
    </w:p>
    <w:p w14:paraId="4DF4F17E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proofErr w:type="gramStart"/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:-</w:t>
      </w:r>
      <w:proofErr w:type="gram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Я стою в середине круга, называю слово и кому я брошу мяч, называет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это </w:t>
      </w:r>
      <w:proofErr w:type="spellStart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слово,только</w:t>
      </w:r>
      <w:proofErr w:type="spell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ласково.</w:t>
      </w:r>
    </w:p>
    <w:p w14:paraId="48E1459D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(дочь- доченька, мама- мамочка, брат- братишка и т. д)</w:t>
      </w:r>
    </w:p>
    <w:p w14:paraId="053885E2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(дети садятся на стульчики)</w:t>
      </w:r>
    </w:p>
    <w:p w14:paraId="6474ED84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proofErr w:type="gramStart"/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:-</w:t>
      </w:r>
      <w:proofErr w:type="gram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Ребята!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Семья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, как солнышко, согревает всех своим теплом, и от ее тепла и света становиться уютно и тепло.</w:t>
      </w:r>
    </w:p>
    <w:p w14:paraId="74C8C68E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-Посмотрите, солнышко выг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лянуло, а лучиков нет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(на доске)</w:t>
      </w:r>
    </w:p>
    <w:p w14:paraId="55761B1D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-Давайте вместе с вами подарим солнышку лучики.</w:t>
      </w:r>
    </w:p>
    <w:p w14:paraId="2EFB062C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Скажем много хороших слов о своей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семье и приделаем лучик</w:t>
      </w:r>
    </w:p>
    <w:p w14:paraId="6F288944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-А </w:t>
      </w:r>
      <w:proofErr w:type="spellStart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начнё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м мы так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«Я люблю свою</w:t>
      </w:r>
      <w:r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 xml:space="preserve">семью потому </w:t>
      </w:r>
      <w:proofErr w:type="gramStart"/>
      <w:r w:rsidRPr="006C1D74">
        <w:rPr>
          <w:rStyle w:val="a3"/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что…</w:t>
      </w:r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.</w:t>
      </w:r>
      <w:proofErr w:type="gramEnd"/>
      <w:r w:rsidRPr="006C1D74">
        <w:rPr>
          <w:rFonts w:ascii="Arial" w:hAnsi="Arial" w:cs="Arial"/>
          <w:i/>
          <w:iCs/>
          <w:color w:val="111111"/>
          <w:sz w:val="21"/>
          <w:szCs w:val="21"/>
          <w:shd w:val="clear" w:color="auto" w:fill="FFFFFF"/>
          <w:lang w:val="ru-RU"/>
        </w:rPr>
        <w:t>»</w:t>
      </w:r>
    </w:p>
    <w:p w14:paraId="0126FA41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(хорошая, добрая, заботливая, здоровая, дружная, 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счастливая, приветливая, спортивная, гостеприимна)</w:t>
      </w:r>
    </w:p>
    <w:p w14:paraId="4F5B4F87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proofErr w:type="gramStart"/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:-</w:t>
      </w:r>
      <w:proofErr w:type="gramEnd"/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 xml:space="preserve"> Ребята, о чем мы с вами сегодня говорили?</w:t>
      </w:r>
    </w:p>
    <w:p w14:paraId="7D06C58F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-Правильно, о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семье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. Давайте полюбуемся вашими лучиками, вот сколько добрых слов вы сказали о своей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семье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.</w:t>
      </w:r>
    </w:p>
    <w:p w14:paraId="07D5EA40" w14:textId="77777777" w:rsidR="00950077" w:rsidRPr="006C1D74" w:rsidRDefault="006C1D74">
      <w:pPr>
        <w:pStyle w:val="a4"/>
        <w:shd w:val="clear" w:color="auto" w:fill="FFFFFF"/>
        <w:spacing w:before="180" w:beforeAutospacing="0" w:after="180" w:afterAutospacing="0" w:line="12" w:lineRule="atLeast"/>
        <w:ind w:firstLine="210"/>
        <w:rPr>
          <w:rFonts w:ascii="Arial" w:hAnsi="Arial" w:cs="Arial"/>
          <w:color w:val="111111"/>
          <w:sz w:val="21"/>
          <w:szCs w:val="21"/>
          <w:lang w:val="ru-RU"/>
        </w:rPr>
      </w:pPr>
      <w:r w:rsidRPr="006C1D74">
        <w:rPr>
          <w:rFonts w:ascii="Arial" w:hAnsi="Arial" w:cs="Arial"/>
          <w:color w:val="111111"/>
          <w:sz w:val="21"/>
          <w:szCs w:val="21"/>
          <w:u w:val="single"/>
          <w:shd w:val="clear" w:color="auto" w:fill="FFFFFF"/>
          <w:lang w:val="ru-RU"/>
        </w:rPr>
        <w:t>Воспитатель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: - Я хочу пожелать, чтобы солн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ышко принесло в каждую вашу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 </w:t>
      </w:r>
      <w:r w:rsidRPr="006C1D74">
        <w:rPr>
          <w:rStyle w:val="a3"/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семью много тепла и ласки</w:t>
      </w:r>
      <w:r w:rsidRPr="006C1D74">
        <w:rPr>
          <w:rFonts w:ascii="Arial" w:hAnsi="Arial" w:cs="Arial"/>
          <w:color w:val="111111"/>
          <w:sz w:val="21"/>
          <w:szCs w:val="21"/>
          <w:shd w:val="clear" w:color="auto" w:fill="FFFFFF"/>
          <w:lang w:val="ru-RU"/>
        </w:rPr>
        <w:t>.</w:t>
      </w:r>
    </w:p>
    <w:p w14:paraId="348850EC" w14:textId="77777777" w:rsidR="00950077" w:rsidRPr="006C1D74" w:rsidRDefault="00950077">
      <w:pPr>
        <w:rPr>
          <w:lang w:val="ru-RU"/>
        </w:rPr>
      </w:pPr>
    </w:p>
    <w:sectPr w:rsidR="00950077" w:rsidRPr="006C1D74">
      <w:pgSz w:w="11906" w:h="16838"/>
      <w:pgMar w:top="590" w:right="612" w:bottom="590" w:left="6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A532E2"/>
    <w:rsid w:val="006C1D74"/>
    <w:rsid w:val="00950077"/>
    <w:rsid w:val="12A532E2"/>
    <w:rsid w:val="6570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B46CA"/>
  <w15:docId w15:val="{0E25B4AB-D902-4CA4-AEC5-FC97E51C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</cp:revision>
  <dcterms:created xsi:type="dcterms:W3CDTF">2023-10-10T16:57:00Z</dcterms:created>
  <dcterms:modified xsi:type="dcterms:W3CDTF">2024-04-25T03:34:00Z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79B544973F824BAFA20F4D985AEB0715_11</vt:lpwstr>
  </property>
</Properties>
</file>